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109" w:rsidRPr="004B59F8" w:rsidRDefault="005F0109" w:rsidP="005F0109">
      <w:pPr>
        <w:jc w:val="right"/>
        <w:rPr>
          <w:rFonts w:ascii="Arial Narrow" w:hAnsi="Arial Narrow"/>
          <w:sz w:val="20"/>
          <w:szCs w:val="20"/>
        </w:rPr>
      </w:pPr>
      <w:r w:rsidRPr="004B59F8">
        <w:rPr>
          <w:rFonts w:ascii="Arial Narrow" w:hAnsi="Arial Narrow"/>
          <w:sz w:val="20"/>
          <w:szCs w:val="20"/>
        </w:rPr>
        <w:t xml:space="preserve">                                                                                          </w:t>
      </w:r>
    </w:p>
    <w:p w:rsidR="003D354B" w:rsidRPr="008638F9" w:rsidRDefault="003D354B" w:rsidP="003D354B">
      <w:pPr>
        <w:jc w:val="righ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«</w:t>
      </w:r>
      <w:r w:rsidRPr="008638F9">
        <w:rPr>
          <w:rFonts w:ascii="Arial Narrow" w:hAnsi="Arial Narrow"/>
          <w:sz w:val="20"/>
          <w:szCs w:val="20"/>
        </w:rPr>
        <w:t>УТВЕРЖДАЮ</w:t>
      </w:r>
      <w:r>
        <w:rPr>
          <w:rFonts w:ascii="Arial Narrow" w:hAnsi="Arial Narrow"/>
          <w:sz w:val="20"/>
          <w:szCs w:val="20"/>
        </w:rPr>
        <w:t>»</w:t>
      </w:r>
    </w:p>
    <w:p w:rsidR="003D354B" w:rsidRPr="008638F9" w:rsidRDefault="003D354B" w:rsidP="003D354B">
      <w:pPr>
        <w:jc w:val="right"/>
        <w:rPr>
          <w:rFonts w:ascii="Arial Narrow" w:hAnsi="Arial Narrow"/>
          <w:sz w:val="20"/>
          <w:szCs w:val="20"/>
        </w:rPr>
      </w:pPr>
      <w:r w:rsidRPr="008638F9">
        <w:rPr>
          <w:rFonts w:ascii="Arial Narrow" w:hAnsi="Arial Narrow"/>
          <w:bCs/>
          <w:sz w:val="20"/>
          <w:szCs w:val="20"/>
        </w:rPr>
        <w:t xml:space="preserve">Директор  </w:t>
      </w:r>
      <w:r w:rsidRPr="008638F9">
        <w:rPr>
          <w:rFonts w:ascii="Arial Narrow" w:hAnsi="Arial Narrow"/>
          <w:sz w:val="20"/>
          <w:szCs w:val="20"/>
        </w:rPr>
        <w:t>АНО ДПО «Магнитогорская автошкола – 1»</w:t>
      </w:r>
    </w:p>
    <w:p w:rsidR="003D354B" w:rsidRPr="008638F9" w:rsidRDefault="003D354B" w:rsidP="003D354B">
      <w:pPr>
        <w:jc w:val="right"/>
        <w:rPr>
          <w:rFonts w:ascii="Arial Narrow" w:hAnsi="Arial Narrow"/>
          <w:bCs/>
          <w:sz w:val="20"/>
          <w:szCs w:val="20"/>
        </w:rPr>
      </w:pPr>
    </w:p>
    <w:p w:rsidR="003D354B" w:rsidRPr="008638F9" w:rsidRDefault="003D354B" w:rsidP="003D354B">
      <w:pPr>
        <w:jc w:val="right"/>
        <w:rPr>
          <w:rFonts w:ascii="Arial Narrow" w:hAnsi="Arial Narrow"/>
          <w:bCs/>
          <w:sz w:val="20"/>
          <w:szCs w:val="20"/>
        </w:rPr>
      </w:pPr>
      <w:r w:rsidRPr="008638F9">
        <w:rPr>
          <w:rFonts w:ascii="Arial Narrow" w:hAnsi="Arial Narrow"/>
          <w:bCs/>
          <w:sz w:val="20"/>
          <w:szCs w:val="20"/>
        </w:rPr>
        <w:t>________________Р.А. Гадельшин</w:t>
      </w:r>
    </w:p>
    <w:p w:rsidR="003D354B" w:rsidRPr="008638F9" w:rsidRDefault="003D354B" w:rsidP="003D354B">
      <w:pPr>
        <w:jc w:val="right"/>
        <w:rPr>
          <w:rFonts w:ascii="Arial Narrow" w:hAnsi="Arial Narrow"/>
          <w:sz w:val="20"/>
          <w:szCs w:val="20"/>
        </w:rPr>
      </w:pPr>
    </w:p>
    <w:p w:rsidR="003D354B" w:rsidRPr="008638F9" w:rsidRDefault="003D354B" w:rsidP="003D354B">
      <w:pPr>
        <w:jc w:val="right"/>
        <w:rPr>
          <w:rFonts w:ascii="Arial Narrow" w:hAnsi="Arial Narrow"/>
          <w:sz w:val="20"/>
          <w:szCs w:val="20"/>
        </w:rPr>
      </w:pPr>
      <w:r w:rsidRPr="008638F9">
        <w:rPr>
          <w:rFonts w:ascii="Arial Narrow" w:hAnsi="Arial Narrow"/>
          <w:sz w:val="20"/>
          <w:szCs w:val="20"/>
        </w:rPr>
        <w:t>«______»_______________2018 г.</w:t>
      </w:r>
    </w:p>
    <w:p w:rsidR="005F0109" w:rsidRPr="004B59F8" w:rsidRDefault="005F0109" w:rsidP="005F0109">
      <w:pPr>
        <w:pStyle w:val="a4"/>
        <w:ind w:right="-55"/>
        <w:jc w:val="right"/>
        <w:rPr>
          <w:rFonts w:ascii="Arial Narrow" w:hAnsi="Arial Narrow" w:cs="Times New Roman"/>
          <w:sz w:val="20"/>
          <w:szCs w:val="20"/>
        </w:rPr>
      </w:pPr>
    </w:p>
    <w:p w:rsidR="005F0109" w:rsidRPr="004B59F8" w:rsidRDefault="005F0109" w:rsidP="005F0109">
      <w:pPr>
        <w:jc w:val="center"/>
        <w:rPr>
          <w:rFonts w:ascii="Arial Narrow" w:hAnsi="Arial Narrow"/>
          <w:b/>
          <w:sz w:val="22"/>
          <w:szCs w:val="22"/>
        </w:rPr>
      </w:pPr>
      <w:r w:rsidRPr="004B59F8">
        <w:rPr>
          <w:rFonts w:ascii="Arial Narrow" w:hAnsi="Arial Narrow"/>
          <w:sz w:val="22"/>
          <w:szCs w:val="22"/>
        </w:rPr>
        <w:t xml:space="preserve"> </w:t>
      </w:r>
      <w:r w:rsidRPr="004B59F8">
        <w:rPr>
          <w:rFonts w:ascii="Arial Narrow" w:hAnsi="Arial Narrow"/>
          <w:b/>
          <w:sz w:val="22"/>
          <w:szCs w:val="22"/>
        </w:rPr>
        <w:t>КАЛЕНДАРНЫЙ УЧЕБНЫЙ ГРАФИК</w:t>
      </w:r>
    </w:p>
    <w:p w:rsidR="005F0109" w:rsidRPr="004B59F8" w:rsidRDefault="005F0109" w:rsidP="005F0109">
      <w:pPr>
        <w:jc w:val="center"/>
        <w:rPr>
          <w:rFonts w:ascii="Arial Narrow" w:hAnsi="Arial Narrow"/>
          <w:b/>
          <w:sz w:val="22"/>
          <w:szCs w:val="22"/>
        </w:rPr>
      </w:pPr>
      <w:r w:rsidRPr="004B59F8">
        <w:rPr>
          <w:rFonts w:ascii="Arial Narrow" w:hAnsi="Arial Narrow"/>
          <w:b/>
          <w:bCs/>
          <w:sz w:val="22"/>
          <w:szCs w:val="22"/>
        </w:rPr>
        <w:t>ПРОФЕССИОНАЛЬНОЙ</w:t>
      </w:r>
      <w:r w:rsidRPr="004B59F8">
        <w:rPr>
          <w:rFonts w:ascii="Arial Narrow" w:hAnsi="Arial Narrow"/>
          <w:b/>
          <w:sz w:val="22"/>
          <w:szCs w:val="22"/>
        </w:rPr>
        <w:t xml:space="preserve"> ПОДГОТОВКИ ВОДИТЕЛЕЙ ТРАНСПОРТНЫХ СРЕДСТВ КАТЕГОРИИ  «В»</w:t>
      </w:r>
      <w:r w:rsidR="007154AC" w:rsidRPr="004B59F8">
        <w:rPr>
          <w:rFonts w:ascii="Arial Narrow" w:hAnsi="Arial Narrow"/>
          <w:b/>
          <w:sz w:val="22"/>
          <w:szCs w:val="22"/>
        </w:rPr>
        <w:t xml:space="preserve"> </w:t>
      </w:r>
      <w:r w:rsidR="007154AC" w:rsidRPr="004B59F8">
        <w:rPr>
          <w:rFonts w:ascii="Arial Narrow" w:hAnsi="Arial Narrow"/>
          <w:b/>
          <w:caps/>
          <w:sz w:val="22"/>
          <w:szCs w:val="22"/>
        </w:rPr>
        <w:t>с применением электронного обучения</w:t>
      </w:r>
      <w:r w:rsidRPr="004B59F8">
        <w:rPr>
          <w:rFonts w:ascii="Arial Narrow" w:hAnsi="Arial Narrow"/>
          <w:b/>
          <w:sz w:val="22"/>
          <w:szCs w:val="22"/>
        </w:rPr>
        <w:t xml:space="preserve"> </w:t>
      </w:r>
    </w:p>
    <w:p w:rsidR="005F0109" w:rsidRPr="004B59F8" w:rsidRDefault="005F0109" w:rsidP="005F0109">
      <w:pPr>
        <w:rPr>
          <w:rFonts w:ascii="Arial Narrow" w:hAnsi="Arial Narrow"/>
          <w:sz w:val="16"/>
          <w:szCs w:val="16"/>
        </w:rPr>
      </w:pPr>
    </w:p>
    <w:tbl>
      <w:tblPr>
        <w:tblW w:w="15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521"/>
        <w:gridCol w:w="836"/>
        <w:gridCol w:w="621"/>
        <w:gridCol w:w="622"/>
        <w:gridCol w:w="619"/>
        <w:gridCol w:w="622"/>
        <w:gridCol w:w="623"/>
        <w:gridCol w:w="622"/>
        <w:gridCol w:w="622"/>
        <w:gridCol w:w="622"/>
        <w:gridCol w:w="622"/>
        <w:gridCol w:w="689"/>
        <w:gridCol w:w="622"/>
        <w:gridCol w:w="622"/>
        <w:gridCol w:w="45"/>
        <w:gridCol w:w="577"/>
        <w:gridCol w:w="622"/>
        <w:gridCol w:w="625"/>
        <w:gridCol w:w="623"/>
        <w:gridCol w:w="623"/>
        <w:gridCol w:w="623"/>
        <w:gridCol w:w="623"/>
        <w:gridCol w:w="632"/>
      </w:tblGrid>
      <w:tr w:rsidR="005F0109" w:rsidRPr="004B59F8" w:rsidTr="00051B97">
        <w:trPr>
          <w:trHeight w:val="148"/>
        </w:trPr>
        <w:tc>
          <w:tcPr>
            <w:tcW w:w="1951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 w:cs="Arial"/>
                <w:i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i/>
                <w:sz w:val="16"/>
                <w:szCs w:val="16"/>
              </w:rPr>
              <w:t>Предмет обучения</w:t>
            </w:r>
          </w:p>
        </w:tc>
        <w:tc>
          <w:tcPr>
            <w:tcW w:w="1357" w:type="dxa"/>
            <w:gridSpan w:val="2"/>
            <w:tcBorders>
              <w:righ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Всего часов</w:t>
            </w: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622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9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3</w:t>
            </w:r>
          </w:p>
        </w:tc>
        <w:tc>
          <w:tcPr>
            <w:tcW w:w="622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5</w:t>
            </w: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6</w:t>
            </w:r>
          </w:p>
        </w:tc>
        <w:tc>
          <w:tcPr>
            <w:tcW w:w="622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7</w:t>
            </w:r>
          </w:p>
        </w:tc>
        <w:tc>
          <w:tcPr>
            <w:tcW w:w="622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8</w:t>
            </w:r>
          </w:p>
        </w:tc>
        <w:tc>
          <w:tcPr>
            <w:tcW w:w="622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9</w:t>
            </w: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10</w:t>
            </w: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11</w:t>
            </w:r>
          </w:p>
        </w:tc>
        <w:tc>
          <w:tcPr>
            <w:tcW w:w="622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12</w:t>
            </w:r>
          </w:p>
        </w:tc>
        <w:tc>
          <w:tcPr>
            <w:tcW w:w="622" w:type="dxa"/>
            <w:gridSpan w:val="2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13</w:t>
            </w:r>
          </w:p>
        </w:tc>
        <w:tc>
          <w:tcPr>
            <w:tcW w:w="622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14</w:t>
            </w: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15</w:t>
            </w: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16</w:t>
            </w:r>
          </w:p>
        </w:tc>
        <w:tc>
          <w:tcPr>
            <w:tcW w:w="623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17</w:t>
            </w:r>
          </w:p>
        </w:tc>
        <w:tc>
          <w:tcPr>
            <w:tcW w:w="623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18</w:t>
            </w:r>
          </w:p>
        </w:tc>
        <w:tc>
          <w:tcPr>
            <w:tcW w:w="623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19</w:t>
            </w: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20</w:t>
            </w:r>
          </w:p>
        </w:tc>
      </w:tr>
      <w:tr w:rsidR="005F0109" w:rsidRPr="004B59F8" w:rsidTr="00051B97">
        <w:trPr>
          <w:trHeight w:val="148"/>
        </w:trPr>
        <w:tc>
          <w:tcPr>
            <w:tcW w:w="1951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357" w:type="dxa"/>
            <w:gridSpan w:val="2"/>
            <w:tcBorders>
              <w:righ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107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1 неделя</w:t>
            </w:r>
          </w:p>
        </w:tc>
        <w:tc>
          <w:tcPr>
            <w:tcW w:w="3177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 неделя</w:t>
            </w:r>
          </w:p>
        </w:tc>
        <w:tc>
          <w:tcPr>
            <w:tcW w:w="3113" w:type="dxa"/>
            <w:gridSpan w:val="6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3 неделя</w:t>
            </w:r>
          </w:p>
        </w:tc>
        <w:tc>
          <w:tcPr>
            <w:tcW w:w="3124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4 неделя</w:t>
            </w:r>
          </w:p>
        </w:tc>
      </w:tr>
      <w:tr w:rsidR="005F0109" w:rsidRPr="004B59F8" w:rsidTr="00551E00">
        <w:trPr>
          <w:trHeight w:val="148"/>
        </w:trPr>
        <w:tc>
          <w:tcPr>
            <w:tcW w:w="1951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Дата проведения</w:t>
            </w:r>
          </w:p>
        </w:tc>
        <w:tc>
          <w:tcPr>
            <w:tcW w:w="1357" w:type="dxa"/>
            <w:gridSpan w:val="2"/>
            <w:tcBorders>
              <w:righ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5F0109" w:rsidRPr="004B59F8" w:rsidTr="00551E00">
        <w:trPr>
          <w:trHeight w:val="148"/>
        </w:trPr>
        <w:tc>
          <w:tcPr>
            <w:tcW w:w="1951" w:type="dxa"/>
            <w:vAlign w:val="center"/>
          </w:tcPr>
          <w:p w:rsidR="005F0109" w:rsidRPr="004B59F8" w:rsidRDefault="005F0109" w:rsidP="00051B97">
            <w:pPr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b/>
                <w:sz w:val="16"/>
                <w:szCs w:val="16"/>
              </w:rPr>
              <w:t>Базовый цикл</w:t>
            </w:r>
          </w:p>
        </w:tc>
        <w:tc>
          <w:tcPr>
            <w:tcW w:w="1357" w:type="dxa"/>
            <w:gridSpan w:val="2"/>
            <w:tcBorders>
              <w:righ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5F0109" w:rsidRPr="004B59F8" w:rsidTr="00551E00">
        <w:trPr>
          <w:trHeight w:val="148"/>
        </w:trPr>
        <w:tc>
          <w:tcPr>
            <w:tcW w:w="1951" w:type="dxa"/>
            <w:vAlign w:val="center"/>
          </w:tcPr>
          <w:p w:rsidR="005F0109" w:rsidRPr="004B59F8" w:rsidRDefault="005F0109" w:rsidP="00051B97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521" w:type="dxa"/>
            <w:tcBorders>
              <w:right w:val="single" w:sz="4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всего</w:t>
            </w:r>
          </w:p>
        </w:tc>
        <w:tc>
          <w:tcPr>
            <w:tcW w:w="83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Из них</w:t>
            </w: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5F0109" w:rsidRPr="004B59F8" w:rsidRDefault="005F0109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8150D" w:rsidRPr="004B59F8" w:rsidTr="00551E00">
        <w:trPr>
          <w:trHeight w:val="297"/>
        </w:trPr>
        <w:tc>
          <w:tcPr>
            <w:tcW w:w="1951" w:type="dxa"/>
            <w:vMerge w:val="restart"/>
            <w:vAlign w:val="center"/>
          </w:tcPr>
          <w:p w:rsidR="00C8150D" w:rsidRPr="004B59F8" w:rsidRDefault="00C8150D" w:rsidP="00051B97">
            <w:pPr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Основы законодательства в сфере дорожного движения</w:t>
            </w:r>
          </w:p>
        </w:tc>
        <w:tc>
          <w:tcPr>
            <w:tcW w:w="521" w:type="dxa"/>
            <w:vAlign w:val="center"/>
          </w:tcPr>
          <w:p w:rsidR="00C8150D" w:rsidRPr="004B59F8" w:rsidRDefault="00C8150D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42</w:t>
            </w: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C8150D" w:rsidRPr="004B59F8" w:rsidRDefault="00C8150D" w:rsidP="00051B97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C8150D" w:rsidRPr="004B59F8" w:rsidRDefault="00C8150D" w:rsidP="00051B9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30</w:t>
            </w: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C8150D" w:rsidRPr="004B59F8" w:rsidRDefault="00C8150D" w:rsidP="00CA282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4B59F8">
              <w:rPr>
                <w:rFonts w:ascii="Arial Narrow" w:hAnsi="Arial Narrow"/>
                <w:sz w:val="16"/>
                <w:szCs w:val="16"/>
                <w:u w:val="single"/>
              </w:rPr>
              <w:t>1.1,3</w:t>
            </w:r>
          </w:p>
          <w:p w:rsidR="00C8150D" w:rsidRPr="004B59F8" w:rsidRDefault="00C8150D" w:rsidP="00CA282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2" w:type="dxa"/>
            <w:vAlign w:val="center"/>
          </w:tcPr>
          <w:p w:rsidR="00C8150D" w:rsidRPr="004B59F8" w:rsidRDefault="00C8150D" w:rsidP="00CA282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4B59F8">
              <w:rPr>
                <w:rFonts w:ascii="Arial Narrow" w:hAnsi="Arial Narrow"/>
                <w:sz w:val="16"/>
                <w:szCs w:val="16"/>
                <w:u w:val="single"/>
              </w:rPr>
              <w:t>2.1,2</w:t>
            </w:r>
          </w:p>
          <w:p w:rsidR="00C8150D" w:rsidRPr="004B59F8" w:rsidRDefault="00C8150D" w:rsidP="00CA282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19" w:type="dxa"/>
            <w:vAlign w:val="center"/>
          </w:tcPr>
          <w:p w:rsidR="00C8150D" w:rsidRPr="004B59F8" w:rsidRDefault="00C8150D" w:rsidP="00CA282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4B59F8">
              <w:rPr>
                <w:rFonts w:ascii="Arial Narrow" w:hAnsi="Arial Narrow"/>
                <w:sz w:val="16"/>
                <w:szCs w:val="16"/>
                <w:u w:val="single"/>
              </w:rPr>
              <w:t>2.3</w:t>
            </w:r>
          </w:p>
          <w:p w:rsidR="00C8150D" w:rsidRPr="004B59F8" w:rsidRDefault="00C8150D" w:rsidP="00CA282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2" w:type="dxa"/>
            <w:vAlign w:val="center"/>
          </w:tcPr>
          <w:p w:rsidR="00C8150D" w:rsidRPr="004B59F8" w:rsidRDefault="00C8150D" w:rsidP="00CA282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4B59F8">
              <w:rPr>
                <w:rFonts w:ascii="Arial Narrow" w:hAnsi="Arial Narrow"/>
                <w:sz w:val="16"/>
                <w:szCs w:val="16"/>
                <w:u w:val="single"/>
              </w:rPr>
              <w:t>2.3,4</w:t>
            </w:r>
          </w:p>
          <w:p w:rsidR="00C8150D" w:rsidRPr="004B59F8" w:rsidRDefault="00C8150D" w:rsidP="00CA282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8150D" w:rsidRPr="00F94834" w:rsidRDefault="00C8150D" w:rsidP="00B04F1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94834">
              <w:rPr>
                <w:rFonts w:ascii="Arial Narrow" w:hAnsi="Arial Narrow"/>
                <w:sz w:val="16"/>
                <w:szCs w:val="16"/>
                <w:u w:val="single"/>
              </w:rPr>
              <w:t>Т-2.5</w:t>
            </w:r>
          </w:p>
          <w:p w:rsidR="00C8150D" w:rsidRPr="00F94834" w:rsidRDefault="00C8150D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C8150D" w:rsidRPr="00F94834" w:rsidRDefault="00C8150D" w:rsidP="00B04F1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</w:t>
            </w:r>
            <w:proofErr w:type="gramStart"/>
            <w:r w:rsidRPr="00F94834">
              <w:rPr>
                <w:rFonts w:ascii="Arial Narrow" w:hAnsi="Arial Narrow"/>
                <w:sz w:val="16"/>
                <w:szCs w:val="16"/>
                <w:u w:val="single"/>
              </w:rPr>
              <w:t>2</w:t>
            </w:r>
            <w:proofErr w:type="gramEnd"/>
            <w:r w:rsidRPr="00F94834">
              <w:rPr>
                <w:rFonts w:ascii="Arial Narrow" w:hAnsi="Arial Narrow"/>
                <w:sz w:val="16"/>
                <w:szCs w:val="16"/>
                <w:u w:val="single"/>
              </w:rPr>
              <w:t>.5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,6</w:t>
            </w:r>
          </w:p>
          <w:p w:rsidR="00C8150D" w:rsidRPr="00F94834" w:rsidRDefault="00C8150D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2" w:type="dxa"/>
            <w:vAlign w:val="center"/>
          </w:tcPr>
          <w:p w:rsidR="00C8150D" w:rsidRPr="00F94834" w:rsidRDefault="00C8150D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C8150D" w:rsidRPr="00F94834" w:rsidRDefault="00C8150D" w:rsidP="00B04F1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</w:t>
            </w:r>
            <w:proofErr w:type="gramStart"/>
            <w:r w:rsidRPr="00F94834">
              <w:rPr>
                <w:rFonts w:ascii="Arial Narrow" w:hAnsi="Arial Narrow"/>
                <w:sz w:val="16"/>
                <w:szCs w:val="16"/>
                <w:u w:val="single"/>
              </w:rPr>
              <w:t>2</w:t>
            </w:r>
            <w:proofErr w:type="gramEnd"/>
            <w:r w:rsidRPr="00F94834">
              <w:rPr>
                <w:rFonts w:ascii="Arial Narrow" w:hAnsi="Arial Narrow"/>
                <w:sz w:val="16"/>
                <w:szCs w:val="16"/>
                <w:u w:val="single"/>
              </w:rPr>
              <w:t>.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7,</w:t>
            </w:r>
            <w:r w:rsidRPr="00F94834">
              <w:rPr>
                <w:rFonts w:ascii="Arial Narrow" w:hAnsi="Arial Narrow"/>
                <w:sz w:val="16"/>
                <w:szCs w:val="16"/>
                <w:u w:val="single"/>
              </w:rPr>
              <w:t>8</w:t>
            </w:r>
          </w:p>
          <w:p w:rsidR="00C8150D" w:rsidRPr="00F94834" w:rsidRDefault="00C8150D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2" w:type="dxa"/>
            <w:vAlign w:val="center"/>
          </w:tcPr>
          <w:p w:rsidR="00C8150D" w:rsidRPr="00F94834" w:rsidRDefault="00C8150D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C8150D" w:rsidRPr="00F94834" w:rsidRDefault="00C8150D" w:rsidP="00B04F1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94834">
              <w:rPr>
                <w:rFonts w:ascii="Arial Narrow" w:hAnsi="Arial Narrow"/>
                <w:sz w:val="16"/>
                <w:szCs w:val="16"/>
                <w:u w:val="single"/>
              </w:rPr>
              <w:t>Т-2.9</w:t>
            </w:r>
          </w:p>
          <w:p w:rsidR="00C8150D" w:rsidRPr="00F94834" w:rsidRDefault="00C8150D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94834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C8150D" w:rsidRPr="00F94834" w:rsidRDefault="00C8150D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C8150D" w:rsidRPr="00F94834" w:rsidRDefault="00C8150D" w:rsidP="00B04F1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94834">
              <w:rPr>
                <w:rFonts w:ascii="Arial Narrow" w:hAnsi="Arial Narrow"/>
                <w:sz w:val="16"/>
                <w:szCs w:val="16"/>
                <w:u w:val="single"/>
              </w:rPr>
              <w:t>Т-2.10</w:t>
            </w:r>
          </w:p>
          <w:p w:rsidR="00C8150D" w:rsidRPr="00F94834" w:rsidRDefault="00C8150D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94834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577" w:type="dxa"/>
            <w:vAlign w:val="center"/>
          </w:tcPr>
          <w:p w:rsidR="00C8150D" w:rsidRPr="00035AFE" w:rsidRDefault="00C8150D" w:rsidP="00B04F1A">
            <w:pPr>
              <w:jc w:val="center"/>
              <w:rPr>
                <w:rFonts w:ascii="Arial Narrow" w:hAnsi="Arial Narrow"/>
                <w:sz w:val="12"/>
                <w:szCs w:val="12"/>
                <w:u w:val="single"/>
              </w:rPr>
            </w:pPr>
            <w:r w:rsidRPr="00035AFE">
              <w:rPr>
                <w:rFonts w:ascii="Arial Narrow" w:hAnsi="Arial Narrow"/>
                <w:sz w:val="12"/>
                <w:szCs w:val="12"/>
                <w:u w:val="single"/>
              </w:rPr>
              <w:t>2.11</w:t>
            </w:r>
            <w:r w:rsidR="00035AFE" w:rsidRPr="00035AFE">
              <w:rPr>
                <w:rFonts w:ascii="Arial Narrow" w:hAnsi="Arial Narrow"/>
                <w:sz w:val="12"/>
                <w:szCs w:val="12"/>
                <w:u w:val="single"/>
              </w:rPr>
              <w:t>,12</w:t>
            </w:r>
          </w:p>
          <w:p w:rsidR="00C8150D" w:rsidRPr="00035AFE" w:rsidRDefault="00035AFE" w:rsidP="00B04F1A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035AFE">
              <w:rPr>
                <w:rFonts w:ascii="Arial Narrow" w:hAnsi="Arial Narrow"/>
                <w:sz w:val="12"/>
                <w:szCs w:val="12"/>
              </w:rPr>
              <w:t>2</w:t>
            </w:r>
          </w:p>
        </w:tc>
        <w:tc>
          <w:tcPr>
            <w:tcW w:w="622" w:type="dxa"/>
            <w:vAlign w:val="center"/>
          </w:tcPr>
          <w:p w:rsidR="00C8150D" w:rsidRPr="00F94834" w:rsidRDefault="00C8150D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C8150D" w:rsidRPr="00F94834" w:rsidRDefault="00C8150D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8150D" w:rsidRPr="00F94834" w:rsidRDefault="00C8150D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8150D" w:rsidRPr="004B59F8" w:rsidRDefault="00C8150D" w:rsidP="00CA282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8150D" w:rsidRPr="004B59F8" w:rsidRDefault="00C8150D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8150D" w:rsidRPr="004B59F8" w:rsidRDefault="00C8150D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C8150D" w:rsidRPr="004B59F8" w:rsidRDefault="00C8150D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8150D" w:rsidRPr="004B59F8" w:rsidTr="00551E00">
        <w:trPr>
          <w:trHeight w:val="297"/>
        </w:trPr>
        <w:tc>
          <w:tcPr>
            <w:tcW w:w="1951" w:type="dxa"/>
            <w:vMerge/>
            <w:vAlign w:val="center"/>
          </w:tcPr>
          <w:p w:rsidR="00C8150D" w:rsidRPr="004B59F8" w:rsidRDefault="00C8150D" w:rsidP="00051B97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1" w:type="dxa"/>
            <w:vAlign w:val="center"/>
          </w:tcPr>
          <w:p w:rsidR="00C8150D" w:rsidRPr="004B59F8" w:rsidRDefault="00C8150D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C8150D" w:rsidRDefault="00C8150D" w:rsidP="006D1697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C8150D" w:rsidRPr="00573E2D" w:rsidRDefault="00C8150D" w:rsidP="006D169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73E2D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C8150D" w:rsidRPr="004B59F8" w:rsidRDefault="00C8150D" w:rsidP="00CA282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22" w:type="dxa"/>
            <w:vAlign w:val="center"/>
          </w:tcPr>
          <w:p w:rsidR="00C8150D" w:rsidRPr="004B59F8" w:rsidRDefault="00C8150D" w:rsidP="00CA282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19" w:type="dxa"/>
            <w:vAlign w:val="center"/>
          </w:tcPr>
          <w:p w:rsidR="00C8150D" w:rsidRPr="004B59F8" w:rsidRDefault="00C8150D" w:rsidP="00CA282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22" w:type="dxa"/>
            <w:vAlign w:val="center"/>
          </w:tcPr>
          <w:p w:rsidR="00C8150D" w:rsidRPr="004B59F8" w:rsidRDefault="00C8150D" w:rsidP="00CA282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C8150D" w:rsidRPr="004B59F8" w:rsidRDefault="00C8150D" w:rsidP="00CA282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C8150D" w:rsidRPr="004B59F8" w:rsidRDefault="00C8150D" w:rsidP="00CA282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22" w:type="dxa"/>
            <w:vAlign w:val="center"/>
          </w:tcPr>
          <w:p w:rsidR="00C8150D" w:rsidRPr="0042327F" w:rsidRDefault="0042327F" w:rsidP="00B04F1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42327F">
              <w:rPr>
                <w:rFonts w:ascii="Arial Narrow" w:hAnsi="Arial Narrow"/>
                <w:sz w:val="16"/>
                <w:szCs w:val="16"/>
                <w:u w:val="single"/>
              </w:rPr>
              <w:t>Т</w:t>
            </w:r>
            <w:proofErr w:type="gramStart"/>
            <w:r w:rsidR="00C8150D" w:rsidRPr="0042327F">
              <w:rPr>
                <w:rFonts w:ascii="Arial Narrow" w:hAnsi="Arial Narrow"/>
                <w:sz w:val="16"/>
                <w:szCs w:val="16"/>
                <w:u w:val="single"/>
              </w:rPr>
              <w:t>2</w:t>
            </w:r>
            <w:proofErr w:type="gramEnd"/>
            <w:r w:rsidR="00C8150D" w:rsidRPr="0042327F">
              <w:rPr>
                <w:rFonts w:ascii="Arial Narrow" w:hAnsi="Arial Narrow"/>
                <w:sz w:val="16"/>
                <w:szCs w:val="16"/>
                <w:u w:val="single"/>
              </w:rPr>
              <w:t>.5,6</w:t>
            </w:r>
          </w:p>
          <w:p w:rsidR="00C8150D" w:rsidRPr="0042327F" w:rsidRDefault="00C8150D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2327F"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2" w:type="dxa"/>
            <w:vAlign w:val="center"/>
          </w:tcPr>
          <w:p w:rsidR="00C8150D" w:rsidRPr="004B59F8" w:rsidRDefault="00C8150D" w:rsidP="00CA282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22" w:type="dxa"/>
            <w:vAlign w:val="center"/>
          </w:tcPr>
          <w:p w:rsidR="00C8150D" w:rsidRPr="00F94834" w:rsidRDefault="0042327F" w:rsidP="00B04F1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Т-</w:t>
            </w:r>
            <w:r w:rsidR="00C8150D" w:rsidRPr="00F94834">
              <w:rPr>
                <w:rFonts w:ascii="Arial Narrow" w:hAnsi="Arial Narrow"/>
                <w:sz w:val="16"/>
                <w:szCs w:val="16"/>
                <w:u w:val="single"/>
              </w:rPr>
              <w:t>2.8</w:t>
            </w:r>
          </w:p>
          <w:p w:rsidR="00C8150D" w:rsidRPr="00F94834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C8150D" w:rsidRPr="004B59F8" w:rsidRDefault="00C8150D" w:rsidP="00CA282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C8150D" w:rsidRPr="00F94834" w:rsidRDefault="0042327F" w:rsidP="00B04F1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Т-</w:t>
            </w:r>
            <w:r w:rsidR="00C8150D" w:rsidRPr="00F94834">
              <w:rPr>
                <w:rFonts w:ascii="Arial Narrow" w:hAnsi="Arial Narrow"/>
                <w:sz w:val="16"/>
                <w:szCs w:val="16"/>
                <w:u w:val="single"/>
              </w:rPr>
              <w:t>2.9</w:t>
            </w:r>
          </w:p>
          <w:p w:rsidR="00C8150D" w:rsidRPr="00F94834" w:rsidRDefault="00C8150D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67" w:type="dxa"/>
            <w:gridSpan w:val="2"/>
            <w:vAlign w:val="center"/>
          </w:tcPr>
          <w:p w:rsidR="00C8150D" w:rsidRPr="004B59F8" w:rsidRDefault="00C8150D" w:rsidP="00CA2826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577" w:type="dxa"/>
            <w:vAlign w:val="center"/>
          </w:tcPr>
          <w:p w:rsidR="00C8150D" w:rsidRPr="004B59F8" w:rsidRDefault="00C8150D" w:rsidP="00CA282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C8150D" w:rsidRPr="004B59F8" w:rsidRDefault="00C8150D" w:rsidP="00CA282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C8150D" w:rsidRPr="004B59F8" w:rsidRDefault="00C8150D" w:rsidP="00CA282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C8150D" w:rsidRPr="004B59F8" w:rsidRDefault="00C8150D" w:rsidP="00CA282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8150D" w:rsidRPr="004B59F8" w:rsidRDefault="00C8150D" w:rsidP="00CA282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8150D" w:rsidRPr="004B59F8" w:rsidRDefault="00C8150D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C8150D" w:rsidRPr="004B59F8" w:rsidRDefault="00C8150D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C8150D" w:rsidRPr="004B59F8" w:rsidRDefault="00C8150D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A1BEF" w:rsidRPr="004B59F8" w:rsidTr="00551E00">
        <w:trPr>
          <w:trHeight w:val="297"/>
        </w:trPr>
        <w:tc>
          <w:tcPr>
            <w:tcW w:w="1951" w:type="dxa"/>
            <w:vMerge w:val="restart"/>
            <w:vAlign w:val="center"/>
          </w:tcPr>
          <w:p w:rsidR="00EA1BEF" w:rsidRPr="004B59F8" w:rsidRDefault="00EA1BEF" w:rsidP="00051B97">
            <w:pPr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Психофизиологические основы деятельности водителя</w:t>
            </w:r>
          </w:p>
        </w:tc>
        <w:tc>
          <w:tcPr>
            <w:tcW w:w="521" w:type="dxa"/>
            <w:vMerge w:val="restart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12</w:t>
            </w: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EA1BEF" w:rsidRPr="004B59F8" w:rsidRDefault="00EA1BEF" w:rsidP="00051B9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4B59F8">
              <w:rPr>
                <w:rFonts w:ascii="Arial Narrow" w:hAnsi="Arial Narrow"/>
                <w:sz w:val="16"/>
                <w:szCs w:val="16"/>
                <w:u w:val="single"/>
              </w:rPr>
              <w:t>Т-1</w:t>
            </w:r>
          </w:p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4B59F8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CA282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E2055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4B59F8">
              <w:rPr>
                <w:rFonts w:ascii="Arial Narrow" w:hAnsi="Arial Narrow"/>
                <w:sz w:val="16"/>
                <w:szCs w:val="16"/>
                <w:u w:val="single"/>
              </w:rPr>
              <w:t>Т-3</w:t>
            </w:r>
          </w:p>
          <w:p w:rsidR="00EA1BEF" w:rsidRPr="004B59F8" w:rsidRDefault="00EA1BEF" w:rsidP="00E2055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CA282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EA1BEF" w:rsidRPr="004B59F8" w:rsidRDefault="00EA1BEF" w:rsidP="00E2055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4B59F8">
              <w:rPr>
                <w:rFonts w:ascii="Arial Narrow" w:hAnsi="Arial Narrow"/>
                <w:sz w:val="16"/>
                <w:szCs w:val="16"/>
                <w:u w:val="single"/>
              </w:rPr>
              <w:t>Т-4</w:t>
            </w:r>
          </w:p>
          <w:p w:rsidR="00EA1BEF" w:rsidRPr="004B59F8" w:rsidRDefault="00EA1BEF" w:rsidP="00E2055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577" w:type="dxa"/>
            <w:vAlign w:val="center"/>
          </w:tcPr>
          <w:p w:rsidR="00EA1BEF" w:rsidRPr="004B59F8" w:rsidRDefault="00EA1BEF" w:rsidP="00CA282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CA282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CA2826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A1BEF" w:rsidRPr="004B59F8" w:rsidTr="00551E00">
        <w:trPr>
          <w:trHeight w:val="119"/>
        </w:trPr>
        <w:tc>
          <w:tcPr>
            <w:tcW w:w="1951" w:type="dxa"/>
            <w:vMerge/>
          </w:tcPr>
          <w:p w:rsidR="00EA1BEF" w:rsidRPr="004B59F8" w:rsidRDefault="00EA1BEF" w:rsidP="00051B97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1" w:type="dxa"/>
            <w:vMerge/>
          </w:tcPr>
          <w:p w:rsidR="00EA1BEF" w:rsidRPr="004B59F8" w:rsidRDefault="00EA1BEF" w:rsidP="00051B97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EA1BEF" w:rsidRPr="004B59F8" w:rsidRDefault="00EA1BEF" w:rsidP="00051B9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EA1BEF" w:rsidRPr="004B59F8" w:rsidRDefault="00EA1BEF" w:rsidP="00E2055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E2055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E2055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Т-5</w:t>
            </w:r>
          </w:p>
          <w:p w:rsidR="00EA1BEF" w:rsidRPr="004B59F8" w:rsidRDefault="00EA1BEF" w:rsidP="00E2055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E2055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Т-5</w:t>
            </w:r>
          </w:p>
          <w:p w:rsidR="00EA1BEF" w:rsidRPr="004B59F8" w:rsidRDefault="00EA1BEF" w:rsidP="00E2055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vAlign w:val="center"/>
          </w:tcPr>
          <w:p w:rsidR="00EA1BEF" w:rsidRPr="004B59F8" w:rsidRDefault="00EA1BEF" w:rsidP="00E2055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E2055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E2055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E2055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A1BEF" w:rsidRPr="004B59F8" w:rsidTr="00551E00">
        <w:trPr>
          <w:trHeight w:val="297"/>
        </w:trPr>
        <w:tc>
          <w:tcPr>
            <w:tcW w:w="1951" w:type="dxa"/>
            <w:vMerge w:val="restart"/>
            <w:vAlign w:val="center"/>
          </w:tcPr>
          <w:p w:rsidR="00EA1BEF" w:rsidRPr="004B59F8" w:rsidRDefault="00EA1BEF" w:rsidP="00051B97">
            <w:pPr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 xml:space="preserve">Основы управления </w:t>
            </w:r>
          </w:p>
          <w:p w:rsidR="00EA1BEF" w:rsidRPr="004B59F8" w:rsidRDefault="00EA1BEF" w:rsidP="00051B97">
            <w:pPr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транспортными средствами</w:t>
            </w:r>
          </w:p>
        </w:tc>
        <w:tc>
          <w:tcPr>
            <w:tcW w:w="521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14</w:t>
            </w: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EA1BEF" w:rsidRPr="004B59F8" w:rsidRDefault="00EA1BEF" w:rsidP="00051B9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EA1BEF" w:rsidRPr="004B59F8" w:rsidRDefault="00EA1BEF" w:rsidP="00E2055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4B59F8">
              <w:rPr>
                <w:rFonts w:ascii="Arial Narrow" w:hAnsi="Arial Narrow"/>
                <w:sz w:val="16"/>
                <w:szCs w:val="16"/>
                <w:u w:val="single"/>
              </w:rPr>
              <w:t>Т-1</w:t>
            </w:r>
          </w:p>
          <w:p w:rsidR="00EA1BEF" w:rsidRPr="004B59F8" w:rsidRDefault="00EA1BEF" w:rsidP="00E2055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EA1BEF" w:rsidRPr="004B59F8" w:rsidRDefault="00EA1BEF" w:rsidP="00E2055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4B59F8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:rsidR="00EA1BEF" w:rsidRPr="004B59F8" w:rsidRDefault="00EA1BEF" w:rsidP="00E2055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E2055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E2055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E2055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4B59F8">
              <w:rPr>
                <w:rFonts w:ascii="Arial Narrow" w:hAnsi="Arial Narrow"/>
                <w:sz w:val="16"/>
                <w:szCs w:val="16"/>
                <w:u w:val="single"/>
              </w:rPr>
              <w:t>Т-3</w:t>
            </w:r>
          </w:p>
          <w:p w:rsidR="00EA1BEF" w:rsidRPr="004B59F8" w:rsidRDefault="00EA1BEF" w:rsidP="00E2055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vAlign w:val="center"/>
          </w:tcPr>
          <w:p w:rsidR="00EA1BEF" w:rsidRPr="004B59F8" w:rsidRDefault="00EA1BEF" w:rsidP="00E2055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4B59F8">
              <w:rPr>
                <w:rFonts w:ascii="Arial Narrow" w:hAnsi="Arial Narrow"/>
                <w:sz w:val="16"/>
                <w:szCs w:val="16"/>
                <w:u w:val="single"/>
              </w:rPr>
              <w:t>Т-4</w:t>
            </w:r>
          </w:p>
          <w:p w:rsidR="00EA1BEF" w:rsidRPr="004B59F8" w:rsidRDefault="00EA1BEF" w:rsidP="00E2055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vAlign w:val="center"/>
          </w:tcPr>
          <w:p w:rsidR="00EA1BEF" w:rsidRPr="004B59F8" w:rsidRDefault="00EA1BEF" w:rsidP="00E2055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E2055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4B59F8">
              <w:rPr>
                <w:rFonts w:ascii="Arial Narrow" w:hAnsi="Arial Narrow"/>
                <w:sz w:val="16"/>
                <w:szCs w:val="16"/>
                <w:u w:val="single"/>
              </w:rPr>
              <w:t>Т-5</w:t>
            </w:r>
          </w:p>
          <w:p w:rsidR="00EA1BEF" w:rsidRPr="004B59F8" w:rsidRDefault="00EA1BEF" w:rsidP="00E2055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</w:tr>
      <w:tr w:rsidR="00EA1BEF" w:rsidRPr="004B59F8" w:rsidTr="00551E00">
        <w:trPr>
          <w:trHeight w:val="297"/>
        </w:trPr>
        <w:tc>
          <w:tcPr>
            <w:tcW w:w="1951" w:type="dxa"/>
            <w:vMerge/>
            <w:vAlign w:val="center"/>
          </w:tcPr>
          <w:p w:rsidR="00EA1BEF" w:rsidRPr="004B59F8" w:rsidRDefault="00EA1BEF" w:rsidP="00051B97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1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6D1697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EA1BEF" w:rsidRPr="004B59F8" w:rsidRDefault="00EA1BEF" w:rsidP="006D169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EA1BEF" w:rsidRPr="004B59F8" w:rsidRDefault="00EA1BEF" w:rsidP="00E2055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E2055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E2055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E2055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E2055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E2055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23" w:type="dxa"/>
            <w:vAlign w:val="center"/>
          </w:tcPr>
          <w:p w:rsidR="00EA1BEF" w:rsidRPr="00F94834" w:rsidRDefault="00EA1BEF" w:rsidP="00E2055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94834">
              <w:rPr>
                <w:rFonts w:ascii="Arial Narrow" w:hAnsi="Arial Narrow"/>
                <w:sz w:val="16"/>
                <w:szCs w:val="16"/>
                <w:u w:val="single"/>
              </w:rPr>
              <w:t>Т-4</w:t>
            </w:r>
          </w:p>
          <w:p w:rsidR="00EA1BEF" w:rsidRPr="00F94834" w:rsidRDefault="00EA1BEF" w:rsidP="00E2055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94834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E2055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</w:tr>
      <w:tr w:rsidR="00EA1BEF" w:rsidRPr="004B59F8" w:rsidTr="00551E00">
        <w:trPr>
          <w:trHeight w:val="297"/>
        </w:trPr>
        <w:tc>
          <w:tcPr>
            <w:tcW w:w="1951" w:type="dxa"/>
            <w:vMerge w:val="restart"/>
            <w:vAlign w:val="center"/>
          </w:tcPr>
          <w:p w:rsidR="00EA1BEF" w:rsidRPr="004B59F8" w:rsidRDefault="00EA1BEF" w:rsidP="00051B97">
            <w:pPr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Первая помощь при дорожно-транспортном происшествии</w:t>
            </w:r>
          </w:p>
        </w:tc>
        <w:tc>
          <w:tcPr>
            <w:tcW w:w="521" w:type="dxa"/>
            <w:vMerge w:val="restart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16</w:t>
            </w: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EA1BEF" w:rsidRPr="004B59F8" w:rsidRDefault="00EA1BEF" w:rsidP="00051B9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A1BEF" w:rsidRPr="004B59F8" w:rsidTr="00551E00">
        <w:trPr>
          <w:trHeight w:val="119"/>
        </w:trPr>
        <w:tc>
          <w:tcPr>
            <w:tcW w:w="1951" w:type="dxa"/>
            <w:vMerge/>
          </w:tcPr>
          <w:p w:rsidR="00EA1BEF" w:rsidRPr="004B59F8" w:rsidRDefault="00EA1BEF" w:rsidP="00051B97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1" w:type="dxa"/>
            <w:vMerge/>
          </w:tcPr>
          <w:p w:rsidR="00EA1BEF" w:rsidRPr="004B59F8" w:rsidRDefault="00EA1BEF" w:rsidP="00051B97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EA1BEF" w:rsidRPr="004B59F8" w:rsidRDefault="00EA1BEF" w:rsidP="00051B9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A1BEF" w:rsidRPr="004B59F8" w:rsidTr="00551E00">
        <w:trPr>
          <w:trHeight w:val="119"/>
        </w:trPr>
        <w:tc>
          <w:tcPr>
            <w:tcW w:w="1951" w:type="dxa"/>
          </w:tcPr>
          <w:p w:rsidR="00EA1BEF" w:rsidRPr="004B59F8" w:rsidRDefault="00EA1BEF" w:rsidP="00051B97">
            <w:pPr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b/>
                <w:sz w:val="16"/>
                <w:szCs w:val="16"/>
              </w:rPr>
              <w:t>Специальный цикл</w:t>
            </w:r>
          </w:p>
        </w:tc>
        <w:tc>
          <w:tcPr>
            <w:tcW w:w="521" w:type="dxa"/>
          </w:tcPr>
          <w:p w:rsidR="00EA1BEF" w:rsidRPr="004B59F8" w:rsidRDefault="00EA1BEF" w:rsidP="00051B97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A1BEF" w:rsidRPr="004B59F8" w:rsidTr="00551E00">
        <w:trPr>
          <w:trHeight w:val="119"/>
        </w:trPr>
        <w:tc>
          <w:tcPr>
            <w:tcW w:w="1951" w:type="dxa"/>
            <w:vMerge w:val="restart"/>
            <w:vAlign w:val="center"/>
          </w:tcPr>
          <w:p w:rsidR="00EA1BEF" w:rsidRPr="004B59F8" w:rsidRDefault="00EA1BEF" w:rsidP="00051B97">
            <w:pPr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Устройство и ТО ТС категории «</w:t>
            </w:r>
            <w:r w:rsidRPr="004B59F8">
              <w:rPr>
                <w:rFonts w:ascii="Arial Narrow" w:hAnsi="Arial Narrow"/>
                <w:sz w:val="16"/>
                <w:szCs w:val="16"/>
                <w:lang w:val="en-US"/>
              </w:rPr>
              <w:t>B</w:t>
            </w:r>
            <w:r w:rsidRPr="004B59F8">
              <w:rPr>
                <w:rFonts w:ascii="Arial Narrow" w:hAnsi="Arial Narrow"/>
                <w:sz w:val="16"/>
                <w:szCs w:val="16"/>
              </w:rPr>
              <w:t>» как объектов управления</w:t>
            </w:r>
          </w:p>
        </w:tc>
        <w:tc>
          <w:tcPr>
            <w:tcW w:w="521" w:type="dxa"/>
            <w:vMerge w:val="restart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20</w:t>
            </w: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EA1BEF" w:rsidRPr="004B59F8" w:rsidRDefault="00EA1BEF" w:rsidP="00051B9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A1BEF" w:rsidRPr="004B59F8" w:rsidTr="00551E00">
        <w:trPr>
          <w:trHeight w:val="119"/>
        </w:trPr>
        <w:tc>
          <w:tcPr>
            <w:tcW w:w="1951" w:type="dxa"/>
            <w:vMerge/>
            <w:vAlign w:val="center"/>
          </w:tcPr>
          <w:p w:rsidR="00EA1BEF" w:rsidRPr="004B59F8" w:rsidRDefault="00EA1BEF" w:rsidP="00051B97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1" w:type="dxa"/>
            <w:vMerge/>
          </w:tcPr>
          <w:p w:rsidR="00EA1BEF" w:rsidRPr="004B59F8" w:rsidRDefault="00EA1BEF" w:rsidP="00051B97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EA1BEF" w:rsidRPr="004B59F8" w:rsidRDefault="00EA1BEF" w:rsidP="00051B9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A1BEF" w:rsidRPr="004B59F8" w:rsidTr="00551E00">
        <w:trPr>
          <w:trHeight w:val="119"/>
        </w:trPr>
        <w:tc>
          <w:tcPr>
            <w:tcW w:w="1951" w:type="dxa"/>
            <w:vMerge w:val="restart"/>
            <w:vAlign w:val="center"/>
          </w:tcPr>
          <w:p w:rsidR="00EA1BEF" w:rsidRPr="004B59F8" w:rsidRDefault="00EA1BEF" w:rsidP="00051B97">
            <w:pPr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ОУ ТС категории «</w:t>
            </w:r>
            <w:r w:rsidRPr="004B59F8">
              <w:rPr>
                <w:rFonts w:ascii="Arial Narrow" w:hAnsi="Arial Narrow"/>
                <w:sz w:val="16"/>
                <w:szCs w:val="16"/>
                <w:lang w:val="en-US"/>
              </w:rPr>
              <w:t>B</w:t>
            </w:r>
            <w:r w:rsidRPr="004B59F8">
              <w:rPr>
                <w:rFonts w:ascii="Arial Narrow" w:hAnsi="Arial Narrow"/>
                <w:sz w:val="16"/>
                <w:szCs w:val="16"/>
              </w:rPr>
              <w:t>»</w:t>
            </w:r>
          </w:p>
        </w:tc>
        <w:tc>
          <w:tcPr>
            <w:tcW w:w="521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12</w:t>
            </w: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EA1BEF" w:rsidRPr="004B59F8" w:rsidRDefault="00EA1BEF" w:rsidP="00051B9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A1BEF" w:rsidRPr="004B59F8" w:rsidTr="00551E00">
        <w:trPr>
          <w:trHeight w:val="119"/>
        </w:trPr>
        <w:tc>
          <w:tcPr>
            <w:tcW w:w="1951" w:type="dxa"/>
            <w:vMerge/>
            <w:vAlign w:val="center"/>
          </w:tcPr>
          <w:p w:rsidR="00EA1BEF" w:rsidRPr="004B59F8" w:rsidRDefault="00EA1BEF" w:rsidP="00051B97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1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6D1697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EA1BEF" w:rsidRPr="004B59F8" w:rsidRDefault="00EA1BEF" w:rsidP="006D169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A1BEF" w:rsidRPr="004B59F8" w:rsidTr="00551E00">
        <w:trPr>
          <w:trHeight w:val="119"/>
        </w:trPr>
        <w:tc>
          <w:tcPr>
            <w:tcW w:w="1951" w:type="dxa"/>
          </w:tcPr>
          <w:p w:rsidR="00EA1BEF" w:rsidRPr="004B59F8" w:rsidRDefault="00EA1BEF" w:rsidP="00051B97">
            <w:pPr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b/>
                <w:sz w:val="16"/>
                <w:szCs w:val="16"/>
              </w:rPr>
              <w:t>Профессиональный цикл</w:t>
            </w:r>
          </w:p>
        </w:tc>
        <w:tc>
          <w:tcPr>
            <w:tcW w:w="521" w:type="dxa"/>
          </w:tcPr>
          <w:p w:rsidR="00EA1BEF" w:rsidRPr="004B59F8" w:rsidRDefault="00EA1BEF" w:rsidP="00051B97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A1BEF" w:rsidRPr="004B59F8" w:rsidTr="00551E00">
        <w:trPr>
          <w:trHeight w:val="119"/>
        </w:trPr>
        <w:tc>
          <w:tcPr>
            <w:tcW w:w="1951" w:type="dxa"/>
            <w:vAlign w:val="center"/>
          </w:tcPr>
          <w:p w:rsidR="00EA1BEF" w:rsidRPr="004B59F8" w:rsidRDefault="00EA1BEF" w:rsidP="00051B97">
            <w:pPr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 xml:space="preserve">Организация и </w:t>
            </w:r>
            <w:proofErr w:type="spellStart"/>
            <w:r w:rsidRPr="004B59F8">
              <w:rPr>
                <w:rFonts w:ascii="Arial Narrow" w:hAnsi="Arial Narrow"/>
                <w:sz w:val="16"/>
                <w:szCs w:val="16"/>
              </w:rPr>
              <w:t>выполн</w:t>
            </w:r>
            <w:proofErr w:type="spellEnd"/>
            <w:r w:rsidRPr="004B59F8">
              <w:rPr>
                <w:rFonts w:ascii="Arial Narrow" w:hAnsi="Arial Narrow"/>
                <w:sz w:val="16"/>
                <w:szCs w:val="16"/>
              </w:rPr>
              <w:t>. грузовых перевозок  АТ</w:t>
            </w:r>
          </w:p>
          <w:p w:rsidR="00EA1BEF" w:rsidRPr="004B59F8" w:rsidRDefault="00EA1BEF" w:rsidP="00051B97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1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8</w:t>
            </w: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EA1BEF" w:rsidRPr="004B59F8" w:rsidRDefault="00EA1BEF" w:rsidP="00051B9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A1BEF" w:rsidRPr="004B59F8" w:rsidTr="00551E00">
        <w:trPr>
          <w:trHeight w:val="119"/>
        </w:trPr>
        <w:tc>
          <w:tcPr>
            <w:tcW w:w="1951" w:type="dxa"/>
            <w:vAlign w:val="center"/>
          </w:tcPr>
          <w:p w:rsidR="00EA1BEF" w:rsidRPr="004B59F8" w:rsidRDefault="00EA1BEF" w:rsidP="00051B97">
            <w:pPr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 xml:space="preserve">Организация и </w:t>
            </w:r>
            <w:proofErr w:type="spellStart"/>
            <w:r w:rsidRPr="004B59F8">
              <w:rPr>
                <w:rFonts w:ascii="Arial Narrow" w:hAnsi="Arial Narrow"/>
                <w:sz w:val="16"/>
                <w:szCs w:val="16"/>
              </w:rPr>
              <w:t>выполн</w:t>
            </w:r>
            <w:proofErr w:type="spellEnd"/>
            <w:r w:rsidRPr="004B59F8">
              <w:rPr>
                <w:rFonts w:ascii="Arial Narrow" w:hAnsi="Arial Narrow"/>
                <w:sz w:val="16"/>
                <w:szCs w:val="16"/>
              </w:rPr>
              <w:t>. пассажирских перевозок АТ</w:t>
            </w:r>
          </w:p>
        </w:tc>
        <w:tc>
          <w:tcPr>
            <w:tcW w:w="521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6</w:t>
            </w: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EA1BEF" w:rsidRPr="004B59F8" w:rsidRDefault="00EA1BEF" w:rsidP="00051B97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A1BEF" w:rsidRPr="004B59F8" w:rsidTr="005623C8">
        <w:trPr>
          <w:trHeight w:val="119"/>
        </w:trPr>
        <w:tc>
          <w:tcPr>
            <w:tcW w:w="1951" w:type="dxa"/>
          </w:tcPr>
          <w:p w:rsidR="00EA1BEF" w:rsidRPr="004B59F8" w:rsidRDefault="00EA1BEF" w:rsidP="00051B97">
            <w:pPr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Квалификационный экзамен</w:t>
            </w:r>
          </w:p>
        </w:tc>
        <w:tc>
          <w:tcPr>
            <w:tcW w:w="521" w:type="dxa"/>
            <w:vAlign w:val="center"/>
          </w:tcPr>
          <w:p w:rsidR="00EA1BEF" w:rsidRPr="004B59F8" w:rsidRDefault="00EA1BEF" w:rsidP="005623C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A1BEF" w:rsidRPr="004B59F8" w:rsidTr="00551E00">
        <w:trPr>
          <w:trHeight w:val="119"/>
        </w:trPr>
        <w:tc>
          <w:tcPr>
            <w:tcW w:w="1951" w:type="dxa"/>
          </w:tcPr>
          <w:p w:rsidR="00EA1BEF" w:rsidRPr="004B59F8" w:rsidRDefault="00EA1BEF" w:rsidP="00051B97">
            <w:pPr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Всего</w:t>
            </w:r>
          </w:p>
        </w:tc>
        <w:tc>
          <w:tcPr>
            <w:tcW w:w="521" w:type="dxa"/>
          </w:tcPr>
          <w:p w:rsidR="00EA1BEF" w:rsidRPr="004B59F8" w:rsidRDefault="00EA1BEF" w:rsidP="00051B97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19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67" w:type="dxa"/>
            <w:gridSpan w:val="2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577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</w:tr>
      <w:tr w:rsidR="00EA1BEF" w:rsidRPr="004B59F8" w:rsidTr="00551E00">
        <w:trPr>
          <w:trHeight w:val="119"/>
        </w:trPr>
        <w:tc>
          <w:tcPr>
            <w:tcW w:w="1951" w:type="dxa"/>
          </w:tcPr>
          <w:p w:rsidR="00EA1BEF" w:rsidRPr="004B59F8" w:rsidRDefault="00EA1BEF" w:rsidP="00051B97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1" w:type="dxa"/>
          </w:tcPr>
          <w:p w:rsidR="00EA1BEF" w:rsidRPr="004B59F8" w:rsidRDefault="00EA1BEF" w:rsidP="00051B97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A1BEF" w:rsidRPr="004B59F8" w:rsidTr="00387EA6">
        <w:trPr>
          <w:trHeight w:val="309"/>
        </w:trPr>
        <w:tc>
          <w:tcPr>
            <w:tcW w:w="1951" w:type="dxa"/>
            <w:shd w:val="clear" w:color="auto" w:fill="auto"/>
          </w:tcPr>
          <w:p w:rsidR="00EA1BEF" w:rsidRPr="004B59F8" w:rsidRDefault="00EA1BEF" w:rsidP="00051B97">
            <w:pPr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Вождение ТС категории «B» (с МКПП)</w:t>
            </w:r>
            <w:r w:rsidRPr="004B59F8">
              <w:rPr>
                <w:rStyle w:val="a5"/>
                <w:rFonts w:ascii="Arial Narrow" w:hAnsi="Arial Narrow"/>
                <w:sz w:val="16"/>
                <w:szCs w:val="16"/>
              </w:rPr>
              <w:t xml:space="preserve"> 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56</w:t>
            </w:r>
          </w:p>
        </w:tc>
        <w:tc>
          <w:tcPr>
            <w:tcW w:w="836" w:type="dxa"/>
            <w:tcBorders>
              <w:right w:val="single" w:sz="12" w:space="0" w:color="auto"/>
            </w:tcBorders>
            <w:shd w:val="clear" w:color="auto" w:fill="auto"/>
          </w:tcPr>
          <w:p w:rsidR="00EA1BEF" w:rsidRPr="004B59F8" w:rsidRDefault="00EA1BEF" w:rsidP="00051B97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shd w:val="clear" w:color="auto" w:fill="auto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shd w:val="clear" w:color="auto" w:fill="auto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shd w:val="clear" w:color="auto" w:fill="auto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shd w:val="clear" w:color="auto" w:fill="auto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shd w:val="clear" w:color="auto" w:fill="auto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shd w:val="clear" w:color="auto" w:fill="auto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shd w:val="clear" w:color="auto" w:fill="auto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shd w:val="clear" w:color="auto" w:fill="auto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shd w:val="clear" w:color="auto" w:fill="auto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shd w:val="clear" w:color="auto" w:fill="auto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EA1BEF" w:rsidRPr="004B59F8" w:rsidRDefault="00EA1BEF" w:rsidP="00051B97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</w:tr>
    </w:tbl>
    <w:p w:rsidR="005F0109" w:rsidRPr="004B59F8" w:rsidRDefault="005F0109" w:rsidP="005F0109">
      <w:pPr>
        <w:rPr>
          <w:rFonts w:ascii="Arial Narrow" w:hAnsi="Arial Narrow"/>
          <w:sz w:val="16"/>
          <w:szCs w:val="16"/>
        </w:rPr>
      </w:pPr>
    </w:p>
    <w:tbl>
      <w:tblPr>
        <w:tblW w:w="15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521"/>
        <w:gridCol w:w="836"/>
        <w:gridCol w:w="621"/>
        <w:gridCol w:w="622"/>
        <w:gridCol w:w="619"/>
        <w:gridCol w:w="622"/>
        <w:gridCol w:w="623"/>
        <w:gridCol w:w="622"/>
        <w:gridCol w:w="622"/>
        <w:gridCol w:w="622"/>
        <w:gridCol w:w="622"/>
        <w:gridCol w:w="689"/>
        <w:gridCol w:w="622"/>
        <w:gridCol w:w="622"/>
        <w:gridCol w:w="45"/>
        <w:gridCol w:w="577"/>
        <w:gridCol w:w="622"/>
        <w:gridCol w:w="625"/>
        <w:gridCol w:w="623"/>
        <w:gridCol w:w="623"/>
        <w:gridCol w:w="623"/>
        <w:gridCol w:w="623"/>
        <w:gridCol w:w="632"/>
      </w:tblGrid>
      <w:tr w:rsidR="00240256" w:rsidRPr="004B59F8" w:rsidTr="00E66685">
        <w:trPr>
          <w:trHeight w:val="148"/>
        </w:trPr>
        <w:tc>
          <w:tcPr>
            <w:tcW w:w="1951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 w:cs="Arial"/>
                <w:i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i/>
                <w:sz w:val="16"/>
                <w:szCs w:val="16"/>
              </w:rPr>
              <w:lastRenderedPageBreak/>
              <w:t>Предмет обучения</w:t>
            </w:r>
          </w:p>
        </w:tc>
        <w:tc>
          <w:tcPr>
            <w:tcW w:w="1357" w:type="dxa"/>
            <w:gridSpan w:val="2"/>
            <w:tcBorders>
              <w:righ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Всего часов</w:t>
            </w: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21</w:t>
            </w:r>
          </w:p>
        </w:tc>
        <w:tc>
          <w:tcPr>
            <w:tcW w:w="622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22</w:t>
            </w:r>
          </w:p>
        </w:tc>
        <w:tc>
          <w:tcPr>
            <w:tcW w:w="619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23</w:t>
            </w:r>
          </w:p>
        </w:tc>
        <w:tc>
          <w:tcPr>
            <w:tcW w:w="622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24</w:t>
            </w: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25</w:t>
            </w: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26</w:t>
            </w:r>
          </w:p>
        </w:tc>
        <w:tc>
          <w:tcPr>
            <w:tcW w:w="622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27</w:t>
            </w:r>
          </w:p>
        </w:tc>
        <w:tc>
          <w:tcPr>
            <w:tcW w:w="622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28</w:t>
            </w:r>
          </w:p>
        </w:tc>
        <w:tc>
          <w:tcPr>
            <w:tcW w:w="622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29</w:t>
            </w: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30</w:t>
            </w: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31</w:t>
            </w:r>
          </w:p>
        </w:tc>
        <w:tc>
          <w:tcPr>
            <w:tcW w:w="622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31</w:t>
            </w:r>
          </w:p>
        </w:tc>
        <w:tc>
          <w:tcPr>
            <w:tcW w:w="622" w:type="dxa"/>
            <w:gridSpan w:val="2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33</w:t>
            </w:r>
          </w:p>
        </w:tc>
        <w:tc>
          <w:tcPr>
            <w:tcW w:w="622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34</w:t>
            </w: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35</w:t>
            </w: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36</w:t>
            </w:r>
          </w:p>
        </w:tc>
        <w:tc>
          <w:tcPr>
            <w:tcW w:w="623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37</w:t>
            </w:r>
          </w:p>
        </w:tc>
        <w:tc>
          <w:tcPr>
            <w:tcW w:w="623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38</w:t>
            </w:r>
          </w:p>
        </w:tc>
        <w:tc>
          <w:tcPr>
            <w:tcW w:w="623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39</w:t>
            </w: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40</w:t>
            </w:r>
          </w:p>
        </w:tc>
      </w:tr>
      <w:tr w:rsidR="00240256" w:rsidRPr="004B59F8" w:rsidTr="00E66685">
        <w:trPr>
          <w:trHeight w:val="148"/>
        </w:trPr>
        <w:tc>
          <w:tcPr>
            <w:tcW w:w="1951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1357" w:type="dxa"/>
            <w:gridSpan w:val="2"/>
            <w:tcBorders>
              <w:righ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107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</w:t>
            </w:r>
            <w:r w:rsidRPr="004B59F8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177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6</w:t>
            </w:r>
            <w:r w:rsidRPr="004B59F8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113" w:type="dxa"/>
            <w:gridSpan w:val="6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7</w:t>
            </w:r>
            <w:r w:rsidRPr="004B59F8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124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8</w:t>
            </w:r>
            <w:r w:rsidRPr="004B59F8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</w:tr>
      <w:tr w:rsidR="00240256" w:rsidRPr="004B59F8" w:rsidTr="00E66685">
        <w:trPr>
          <w:trHeight w:val="148"/>
        </w:trPr>
        <w:tc>
          <w:tcPr>
            <w:tcW w:w="1951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Дата проведения</w:t>
            </w:r>
          </w:p>
        </w:tc>
        <w:tc>
          <w:tcPr>
            <w:tcW w:w="1357" w:type="dxa"/>
            <w:gridSpan w:val="2"/>
            <w:tcBorders>
              <w:righ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240256" w:rsidRPr="004B59F8" w:rsidTr="00E66685">
        <w:trPr>
          <w:trHeight w:val="148"/>
        </w:trPr>
        <w:tc>
          <w:tcPr>
            <w:tcW w:w="1951" w:type="dxa"/>
            <w:vAlign w:val="center"/>
          </w:tcPr>
          <w:p w:rsidR="00240256" w:rsidRPr="004B59F8" w:rsidRDefault="00240256" w:rsidP="00E66685">
            <w:pPr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b/>
                <w:sz w:val="16"/>
                <w:szCs w:val="16"/>
              </w:rPr>
              <w:t>Базовый цикл</w:t>
            </w:r>
          </w:p>
        </w:tc>
        <w:tc>
          <w:tcPr>
            <w:tcW w:w="1357" w:type="dxa"/>
            <w:gridSpan w:val="2"/>
            <w:tcBorders>
              <w:righ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240256" w:rsidRPr="004B59F8" w:rsidTr="00E66685">
        <w:trPr>
          <w:trHeight w:val="148"/>
        </w:trPr>
        <w:tc>
          <w:tcPr>
            <w:tcW w:w="1951" w:type="dxa"/>
            <w:vAlign w:val="center"/>
          </w:tcPr>
          <w:p w:rsidR="00240256" w:rsidRPr="004B59F8" w:rsidRDefault="00240256" w:rsidP="00E66685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521" w:type="dxa"/>
            <w:tcBorders>
              <w:right w:val="single" w:sz="4" w:space="0" w:color="auto"/>
            </w:tcBorders>
            <w:vAlign w:val="center"/>
          </w:tcPr>
          <w:p w:rsidR="00240256" w:rsidRPr="005623C8" w:rsidRDefault="00240256" w:rsidP="00E66685">
            <w:pPr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5623C8">
              <w:rPr>
                <w:rFonts w:ascii="Arial Narrow" w:hAnsi="Arial Narrow" w:cs="Arial"/>
                <w:sz w:val="14"/>
                <w:szCs w:val="14"/>
              </w:rPr>
              <w:t>всего</w:t>
            </w:r>
          </w:p>
        </w:tc>
        <w:tc>
          <w:tcPr>
            <w:tcW w:w="83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240256" w:rsidRPr="005623C8" w:rsidRDefault="00240256" w:rsidP="00E66685">
            <w:pPr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5623C8">
              <w:rPr>
                <w:rFonts w:ascii="Arial Narrow" w:hAnsi="Arial Narrow" w:cs="Arial"/>
                <w:sz w:val="14"/>
                <w:szCs w:val="14"/>
              </w:rPr>
              <w:t>Из них</w:t>
            </w: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240256" w:rsidRPr="004B59F8" w:rsidTr="00E66685">
        <w:trPr>
          <w:trHeight w:val="297"/>
        </w:trPr>
        <w:tc>
          <w:tcPr>
            <w:tcW w:w="1951" w:type="dxa"/>
            <w:vMerge w:val="restart"/>
            <w:vAlign w:val="center"/>
          </w:tcPr>
          <w:p w:rsidR="00240256" w:rsidRPr="004B59F8" w:rsidRDefault="00240256" w:rsidP="00E66685">
            <w:pPr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Основы законодательства в сфере дорожного движения</w:t>
            </w:r>
          </w:p>
        </w:tc>
        <w:tc>
          <w:tcPr>
            <w:tcW w:w="521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42</w:t>
            </w: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240256" w:rsidRPr="004B59F8" w:rsidRDefault="00240256" w:rsidP="00E6668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30</w:t>
            </w: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240256" w:rsidRPr="00F94834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240256" w:rsidRPr="00F94834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240256" w:rsidRPr="00F94834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240256" w:rsidRPr="00F94834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240256" w:rsidRPr="00F94834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240256" w:rsidRPr="00F94834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240256" w:rsidRPr="00F94834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240256" w:rsidRPr="00F94834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240256" w:rsidRPr="00035AFE" w:rsidRDefault="00240256" w:rsidP="00E66685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22" w:type="dxa"/>
            <w:vAlign w:val="center"/>
          </w:tcPr>
          <w:p w:rsidR="00240256" w:rsidRPr="00F94834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240256" w:rsidRPr="00F94834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240256" w:rsidRPr="00F94834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240256" w:rsidRPr="004B59F8" w:rsidTr="00E66685">
        <w:trPr>
          <w:trHeight w:val="297"/>
        </w:trPr>
        <w:tc>
          <w:tcPr>
            <w:tcW w:w="1951" w:type="dxa"/>
            <w:vMerge/>
            <w:vAlign w:val="center"/>
          </w:tcPr>
          <w:p w:rsidR="00240256" w:rsidRPr="004B59F8" w:rsidRDefault="00240256" w:rsidP="00E6668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1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240256" w:rsidRDefault="00240256" w:rsidP="00E66685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240256" w:rsidRPr="00573E2D" w:rsidRDefault="00240256" w:rsidP="00E6668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73E2D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22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19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22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22" w:type="dxa"/>
            <w:vAlign w:val="center"/>
          </w:tcPr>
          <w:p w:rsidR="00240256" w:rsidRPr="00573E2D" w:rsidRDefault="00240256" w:rsidP="00E66685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22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22" w:type="dxa"/>
            <w:vAlign w:val="center"/>
          </w:tcPr>
          <w:p w:rsidR="00240256" w:rsidRPr="00F94834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240256" w:rsidRPr="00F94834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577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240256" w:rsidRPr="004B59F8" w:rsidTr="00E66685">
        <w:trPr>
          <w:trHeight w:val="297"/>
        </w:trPr>
        <w:tc>
          <w:tcPr>
            <w:tcW w:w="1951" w:type="dxa"/>
            <w:vMerge w:val="restart"/>
            <w:vAlign w:val="center"/>
          </w:tcPr>
          <w:p w:rsidR="00240256" w:rsidRPr="004B59F8" w:rsidRDefault="00240256" w:rsidP="00E66685">
            <w:pPr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Психофизиологические основы деятельности водителя</w:t>
            </w:r>
          </w:p>
        </w:tc>
        <w:tc>
          <w:tcPr>
            <w:tcW w:w="521" w:type="dxa"/>
            <w:vMerge w:val="restart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12</w:t>
            </w: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240256" w:rsidRPr="004B59F8" w:rsidRDefault="00240256" w:rsidP="00E6668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240256" w:rsidRPr="004B59F8" w:rsidTr="00E66685">
        <w:trPr>
          <w:trHeight w:val="119"/>
        </w:trPr>
        <w:tc>
          <w:tcPr>
            <w:tcW w:w="1951" w:type="dxa"/>
            <w:vMerge/>
          </w:tcPr>
          <w:p w:rsidR="00240256" w:rsidRPr="004B59F8" w:rsidRDefault="00240256" w:rsidP="00E6668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1" w:type="dxa"/>
            <w:vMerge/>
          </w:tcPr>
          <w:p w:rsidR="00240256" w:rsidRPr="004B59F8" w:rsidRDefault="00240256" w:rsidP="00E6668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240256" w:rsidRPr="004B59F8" w:rsidRDefault="00240256" w:rsidP="00E6668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240256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A1BEF" w:rsidRPr="004B59F8" w:rsidTr="00E66685">
        <w:trPr>
          <w:trHeight w:val="297"/>
        </w:trPr>
        <w:tc>
          <w:tcPr>
            <w:tcW w:w="1951" w:type="dxa"/>
            <w:vMerge w:val="restart"/>
            <w:vAlign w:val="center"/>
          </w:tcPr>
          <w:p w:rsidR="00EA1BEF" w:rsidRPr="004B59F8" w:rsidRDefault="00EA1BEF" w:rsidP="00E66685">
            <w:pPr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 xml:space="preserve">Основы управления </w:t>
            </w:r>
          </w:p>
          <w:p w:rsidR="00EA1BEF" w:rsidRPr="004B59F8" w:rsidRDefault="00EA1BEF" w:rsidP="00E66685">
            <w:pPr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транспортными средствами</w:t>
            </w:r>
          </w:p>
        </w:tc>
        <w:tc>
          <w:tcPr>
            <w:tcW w:w="521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14</w:t>
            </w: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EA1BEF" w:rsidRPr="004B59F8" w:rsidRDefault="00EA1BEF" w:rsidP="00E6668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EA1BEF" w:rsidRPr="00F94834" w:rsidRDefault="00EA1BEF" w:rsidP="00E2055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94834">
              <w:rPr>
                <w:rFonts w:ascii="Arial Narrow" w:hAnsi="Arial Narrow"/>
                <w:sz w:val="16"/>
                <w:szCs w:val="16"/>
                <w:u w:val="single"/>
              </w:rPr>
              <w:t>Т-6</w:t>
            </w:r>
          </w:p>
          <w:p w:rsidR="00EA1BEF" w:rsidRPr="00F94834" w:rsidRDefault="00EA1BEF" w:rsidP="00E2055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94834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A1BEF" w:rsidRPr="004B59F8" w:rsidTr="00E66685">
        <w:trPr>
          <w:trHeight w:val="297"/>
        </w:trPr>
        <w:tc>
          <w:tcPr>
            <w:tcW w:w="1951" w:type="dxa"/>
            <w:vMerge/>
            <w:vAlign w:val="center"/>
          </w:tcPr>
          <w:p w:rsidR="00EA1BEF" w:rsidRPr="004B59F8" w:rsidRDefault="00EA1BEF" w:rsidP="00E6668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1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EA1BEF" w:rsidRPr="004B59F8" w:rsidRDefault="00EA1BEF" w:rsidP="00E6668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23" w:type="dxa"/>
            <w:vAlign w:val="center"/>
          </w:tcPr>
          <w:p w:rsidR="00EA1BEF" w:rsidRPr="00F94834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</w:tr>
      <w:tr w:rsidR="00EA1BEF" w:rsidRPr="004B59F8" w:rsidTr="00E66685">
        <w:trPr>
          <w:trHeight w:val="297"/>
        </w:trPr>
        <w:tc>
          <w:tcPr>
            <w:tcW w:w="1951" w:type="dxa"/>
            <w:vMerge w:val="restart"/>
            <w:vAlign w:val="center"/>
          </w:tcPr>
          <w:p w:rsidR="00EA1BEF" w:rsidRPr="004B59F8" w:rsidRDefault="00EA1BEF" w:rsidP="00E66685">
            <w:pPr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Первая помощь при дорожно-транспортном происшествии</w:t>
            </w:r>
          </w:p>
        </w:tc>
        <w:tc>
          <w:tcPr>
            <w:tcW w:w="521" w:type="dxa"/>
            <w:vMerge w:val="restart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16</w:t>
            </w: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EA1BEF" w:rsidRPr="004B59F8" w:rsidRDefault="00EA1BEF" w:rsidP="00E6668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EA1BEF" w:rsidRPr="00F94834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F94834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94834">
              <w:rPr>
                <w:rFonts w:ascii="Arial Narrow" w:hAnsi="Arial Narrow"/>
                <w:sz w:val="16"/>
                <w:szCs w:val="16"/>
                <w:u w:val="single"/>
              </w:rPr>
              <w:t>Т-1</w:t>
            </w:r>
          </w:p>
          <w:p w:rsidR="00EA1BEF" w:rsidRPr="00F94834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94834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9" w:type="dxa"/>
            <w:vAlign w:val="center"/>
          </w:tcPr>
          <w:p w:rsidR="00EA1BEF" w:rsidRPr="00F94834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94834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:rsidR="00EA1BEF" w:rsidRPr="00F94834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94834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EA1BEF" w:rsidRPr="00F94834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EA1BEF" w:rsidRPr="00F94834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94834">
              <w:rPr>
                <w:rFonts w:ascii="Arial Narrow" w:hAnsi="Arial Narrow"/>
                <w:sz w:val="16"/>
                <w:szCs w:val="16"/>
                <w:u w:val="single"/>
              </w:rPr>
              <w:t>Т-3</w:t>
            </w:r>
          </w:p>
          <w:p w:rsidR="00EA1BEF" w:rsidRPr="00F94834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94834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F94834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F94834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94834">
              <w:rPr>
                <w:rFonts w:ascii="Arial Narrow" w:hAnsi="Arial Narrow"/>
                <w:sz w:val="16"/>
                <w:szCs w:val="16"/>
                <w:u w:val="single"/>
              </w:rPr>
              <w:t>Т-4</w:t>
            </w:r>
          </w:p>
          <w:p w:rsidR="00EA1BEF" w:rsidRPr="00F94834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94834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EA1BEF" w:rsidRPr="00F94834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F94834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A1BEF" w:rsidRPr="004B59F8" w:rsidTr="00E66685">
        <w:trPr>
          <w:trHeight w:val="119"/>
        </w:trPr>
        <w:tc>
          <w:tcPr>
            <w:tcW w:w="1951" w:type="dxa"/>
            <w:vMerge/>
          </w:tcPr>
          <w:p w:rsidR="00EA1BEF" w:rsidRPr="004B59F8" w:rsidRDefault="00EA1BEF" w:rsidP="00E6668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1" w:type="dxa"/>
            <w:vMerge/>
          </w:tcPr>
          <w:p w:rsidR="00EA1BEF" w:rsidRPr="004B59F8" w:rsidRDefault="00EA1BEF" w:rsidP="00E6668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EA1BEF" w:rsidRPr="004B59F8" w:rsidRDefault="00EA1BEF" w:rsidP="00E6668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F94834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:rsidR="00EA1BEF" w:rsidRPr="00F94834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94834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F94834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Т-3</w:t>
            </w:r>
          </w:p>
          <w:p w:rsidR="00EA1BEF" w:rsidRPr="00F94834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94834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F94834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Т-4</w:t>
            </w:r>
          </w:p>
          <w:p w:rsidR="00EA1BEF" w:rsidRPr="00F94834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94834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EA1BEF" w:rsidRPr="00F94834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Т-4</w:t>
            </w:r>
          </w:p>
          <w:p w:rsidR="00EA1BEF" w:rsidRPr="00F94834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94834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A1BEF" w:rsidRPr="004B59F8" w:rsidTr="00E66685">
        <w:trPr>
          <w:trHeight w:val="119"/>
        </w:trPr>
        <w:tc>
          <w:tcPr>
            <w:tcW w:w="1951" w:type="dxa"/>
          </w:tcPr>
          <w:p w:rsidR="00EA1BEF" w:rsidRPr="004B59F8" w:rsidRDefault="00EA1BEF" w:rsidP="00E66685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Зачет БЦ</w:t>
            </w:r>
          </w:p>
        </w:tc>
        <w:tc>
          <w:tcPr>
            <w:tcW w:w="521" w:type="dxa"/>
          </w:tcPr>
          <w:p w:rsidR="00EA1BEF" w:rsidRPr="004B59F8" w:rsidRDefault="00EA1BEF" w:rsidP="00E6668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EA1BEF" w:rsidRDefault="00EA1BEF" w:rsidP="00E66685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F94834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F94834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F94834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22" w:type="dxa"/>
            <w:vAlign w:val="center"/>
          </w:tcPr>
          <w:p w:rsidR="00EA1BEF" w:rsidRPr="00F94834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A1BEF" w:rsidRPr="004B59F8" w:rsidTr="00E66685">
        <w:trPr>
          <w:trHeight w:val="119"/>
        </w:trPr>
        <w:tc>
          <w:tcPr>
            <w:tcW w:w="1951" w:type="dxa"/>
          </w:tcPr>
          <w:p w:rsidR="00EA1BEF" w:rsidRPr="004B59F8" w:rsidRDefault="00EA1BEF" w:rsidP="00E66685">
            <w:pPr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b/>
                <w:sz w:val="16"/>
                <w:szCs w:val="16"/>
              </w:rPr>
              <w:t>Специальный цикл</w:t>
            </w:r>
          </w:p>
        </w:tc>
        <w:tc>
          <w:tcPr>
            <w:tcW w:w="521" w:type="dxa"/>
          </w:tcPr>
          <w:p w:rsidR="00EA1BEF" w:rsidRPr="004B59F8" w:rsidRDefault="00EA1BEF" w:rsidP="00E6668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A1BEF" w:rsidRPr="004B59F8" w:rsidTr="00E66685">
        <w:trPr>
          <w:trHeight w:val="119"/>
        </w:trPr>
        <w:tc>
          <w:tcPr>
            <w:tcW w:w="1951" w:type="dxa"/>
            <w:vMerge w:val="restart"/>
            <w:vAlign w:val="center"/>
          </w:tcPr>
          <w:p w:rsidR="00EA1BEF" w:rsidRPr="004B59F8" w:rsidRDefault="00EA1BEF" w:rsidP="00E66685">
            <w:pPr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Устройство и ТО ТС категории «</w:t>
            </w:r>
            <w:r w:rsidRPr="004B59F8">
              <w:rPr>
                <w:rFonts w:ascii="Arial Narrow" w:hAnsi="Arial Narrow"/>
                <w:sz w:val="16"/>
                <w:szCs w:val="16"/>
                <w:lang w:val="en-US"/>
              </w:rPr>
              <w:t>B</w:t>
            </w:r>
            <w:r w:rsidRPr="004B59F8">
              <w:rPr>
                <w:rFonts w:ascii="Arial Narrow" w:hAnsi="Arial Narrow"/>
                <w:sz w:val="16"/>
                <w:szCs w:val="16"/>
              </w:rPr>
              <w:t>» как объектов управления</w:t>
            </w:r>
          </w:p>
        </w:tc>
        <w:tc>
          <w:tcPr>
            <w:tcW w:w="521" w:type="dxa"/>
            <w:vMerge w:val="restart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20</w:t>
            </w: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EA1BEF" w:rsidRPr="004B59F8" w:rsidRDefault="00EA1BEF" w:rsidP="00E6668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EA1BEF" w:rsidRPr="00F94834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F94834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</w:t>
            </w:r>
            <w:proofErr w:type="gramStart"/>
            <w:r w:rsidRPr="00F94834">
              <w:rPr>
                <w:rFonts w:ascii="Arial Narrow" w:hAnsi="Arial Narrow"/>
                <w:sz w:val="16"/>
                <w:szCs w:val="16"/>
                <w:u w:val="single"/>
              </w:rPr>
              <w:t>1</w:t>
            </w:r>
            <w:proofErr w:type="gramEnd"/>
            <w:r w:rsidRPr="00F94834">
              <w:rPr>
                <w:rFonts w:ascii="Arial Narrow" w:hAnsi="Arial Narrow"/>
                <w:sz w:val="16"/>
                <w:szCs w:val="16"/>
                <w:u w:val="single"/>
              </w:rPr>
              <w:t>.1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,2</w:t>
            </w:r>
          </w:p>
          <w:p w:rsidR="00EA1BEF" w:rsidRPr="00F94834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7" w:type="dxa"/>
            <w:gridSpan w:val="2"/>
            <w:vAlign w:val="center"/>
          </w:tcPr>
          <w:p w:rsidR="00EA1BEF" w:rsidRPr="00F94834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94834">
              <w:rPr>
                <w:rFonts w:ascii="Arial Narrow" w:hAnsi="Arial Narrow"/>
                <w:sz w:val="16"/>
                <w:szCs w:val="16"/>
                <w:u w:val="single"/>
              </w:rPr>
              <w:t>Т-1.3</w:t>
            </w:r>
          </w:p>
          <w:p w:rsidR="00EA1BEF" w:rsidRPr="00F94834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94834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577" w:type="dxa"/>
            <w:vAlign w:val="center"/>
          </w:tcPr>
          <w:p w:rsidR="00EA1BEF" w:rsidRPr="00F94834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94834">
              <w:rPr>
                <w:rFonts w:ascii="Arial Narrow" w:hAnsi="Arial Narrow"/>
                <w:sz w:val="16"/>
                <w:szCs w:val="16"/>
                <w:u w:val="single"/>
              </w:rPr>
              <w:t>Т-1.4</w:t>
            </w:r>
          </w:p>
          <w:p w:rsidR="00EA1BEF" w:rsidRPr="00F94834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94834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EA1BEF" w:rsidRPr="00F94834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94834">
              <w:rPr>
                <w:rFonts w:ascii="Arial Narrow" w:hAnsi="Arial Narrow"/>
                <w:sz w:val="16"/>
                <w:szCs w:val="16"/>
                <w:u w:val="single"/>
              </w:rPr>
              <w:t>Т-1.5</w:t>
            </w:r>
          </w:p>
          <w:p w:rsidR="00EA1BEF" w:rsidRPr="00F94834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94834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EA1BEF" w:rsidRPr="00F94834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94834">
              <w:rPr>
                <w:rFonts w:ascii="Arial Narrow" w:hAnsi="Arial Narrow"/>
                <w:sz w:val="16"/>
                <w:szCs w:val="16"/>
                <w:u w:val="single"/>
              </w:rPr>
              <w:t>Т-1.6</w:t>
            </w:r>
          </w:p>
          <w:p w:rsidR="00EA1BEF" w:rsidRPr="00F94834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94834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EA1BEF" w:rsidRPr="00F94834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94834">
              <w:rPr>
                <w:rFonts w:ascii="Arial Narrow" w:hAnsi="Arial Narrow"/>
                <w:sz w:val="16"/>
                <w:szCs w:val="16"/>
                <w:u w:val="single"/>
              </w:rPr>
              <w:t>Т-1.7</w:t>
            </w:r>
          </w:p>
          <w:p w:rsidR="00EA1BEF" w:rsidRPr="00F94834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94834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vAlign w:val="center"/>
          </w:tcPr>
          <w:p w:rsidR="00EA1BEF" w:rsidRPr="00F94834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94834">
              <w:rPr>
                <w:rFonts w:ascii="Arial Narrow" w:hAnsi="Arial Narrow"/>
                <w:sz w:val="16"/>
                <w:szCs w:val="16"/>
                <w:u w:val="single"/>
              </w:rPr>
              <w:t>Т-1.8</w:t>
            </w:r>
          </w:p>
          <w:p w:rsidR="00EA1BEF" w:rsidRPr="00F94834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94834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vAlign w:val="center"/>
          </w:tcPr>
          <w:p w:rsidR="00EA1BEF" w:rsidRPr="00F94834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94834">
              <w:rPr>
                <w:rFonts w:ascii="Arial Narrow" w:hAnsi="Arial Narrow"/>
                <w:sz w:val="16"/>
                <w:szCs w:val="16"/>
                <w:u w:val="single"/>
              </w:rPr>
              <w:t>1.9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,10</w:t>
            </w:r>
          </w:p>
          <w:p w:rsidR="00EA1BEF" w:rsidRPr="00F94834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vAlign w:val="center"/>
          </w:tcPr>
          <w:p w:rsidR="00EA1BEF" w:rsidRPr="00F94834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</w:t>
            </w:r>
            <w:proofErr w:type="gramStart"/>
            <w:r w:rsidRPr="00F94834">
              <w:rPr>
                <w:rFonts w:ascii="Arial Narrow" w:hAnsi="Arial Narrow"/>
                <w:sz w:val="16"/>
                <w:szCs w:val="16"/>
                <w:u w:val="single"/>
              </w:rPr>
              <w:t>2</w:t>
            </w:r>
            <w:proofErr w:type="gramEnd"/>
            <w:r w:rsidRPr="00F94834">
              <w:rPr>
                <w:rFonts w:ascii="Arial Narrow" w:hAnsi="Arial Narrow"/>
                <w:sz w:val="16"/>
                <w:szCs w:val="16"/>
                <w:u w:val="single"/>
              </w:rPr>
              <w:t>.1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,2</w:t>
            </w:r>
          </w:p>
          <w:p w:rsidR="00EA1BEF" w:rsidRPr="00F94834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EA1BEF" w:rsidRPr="00F94834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A1BEF" w:rsidRPr="004B59F8" w:rsidTr="00E66685">
        <w:trPr>
          <w:trHeight w:val="119"/>
        </w:trPr>
        <w:tc>
          <w:tcPr>
            <w:tcW w:w="1951" w:type="dxa"/>
            <w:vMerge/>
            <w:vAlign w:val="center"/>
          </w:tcPr>
          <w:p w:rsidR="00EA1BEF" w:rsidRPr="004B59F8" w:rsidRDefault="00EA1BEF" w:rsidP="00E6668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1" w:type="dxa"/>
            <w:vMerge/>
          </w:tcPr>
          <w:p w:rsidR="00EA1BEF" w:rsidRPr="004B59F8" w:rsidRDefault="00EA1BEF" w:rsidP="00E6668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EA1BEF" w:rsidRPr="004B59F8" w:rsidRDefault="00EA1BEF" w:rsidP="00E6668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EA1BEF" w:rsidRPr="00F94834" w:rsidRDefault="009C4349" w:rsidP="00B04F1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>
              <w:rPr>
                <w:rFonts w:ascii="Arial Narrow" w:hAnsi="Arial Narrow"/>
                <w:sz w:val="16"/>
                <w:szCs w:val="16"/>
                <w:u w:val="single"/>
              </w:rPr>
              <w:t>Т-</w:t>
            </w:r>
            <w:bookmarkStart w:id="0" w:name="_GoBack"/>
            <w:bookmarkEnd w:id="0"/>
            <w:r w:rsidR="00EA1BEF">
              <w:rPr>
                <w:rFonts w:ascii="Arial Narrow" w:hAnsi="Arial Narrow"/>
                <w:sz w:val="16"/>
                <w:szCs w:val="16"/>
                <w:u w:val="single"/>
              </w:rPr>
              <w:t>2.3</w:t>
            </w:r>
          </w:p>
          <w:p w:rsidR="00EA1BEF" w:rsidRPr="00F94834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94834">
              <w:rPr>
                <w:rFonts w:ascii="Arial Narrow" w:hAnsi="Arial Narrow"/>
                <w:sz w:val="16"/>
                <w:szCs w:val="16"/>
              </w:rPr>
              <w:t>2</w:t>
            </w:r>
          </w:p>
        </w:tc>
      </w:tr>
      <w:tr w:rsidR="00EA1BEF" w:rsidRPr="004B59F8" w:rsidTr="00E66685">
        <w:trPr>
          <w:trHeight w:val="119"/>
        </w:trPr>
        <w:tc>
          <w:tcPr>
            <w:tcW w:w="1951" w:type="dxa"/>
            <w:vMerge w:val="restart"/>
            <w:vAlign w:val="center"/>
          </w:tcPr>
          <w:p w:rsidR="00EA1BEF" w:rsidRPr="004B59F8" w:rsidRDefault="00EA1BEF" w:rsidP="00E66685">
            <w:pPr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ОУ ТС категории «</w:t>
            </w:r>
            <w:r w:rsidRPr="004B59F8">
              <w:rPr>
                <w:rFonts w:ascii="Arial Narrow" w:hAnsi="Arial Narrow"/>
                <w:sz w:val="16"/>
                <w:szCs w:val="16"/>
                <w:lang w:val="en-US"/>
              </w:rPr>
              <w:t>B</w:t>
            </w:r>
            <w:r w:rsidRPr="004B59F8">
              <w:rPr>
                <w:rFonts w:ascii="Arial Narrow" w:hAnsi="Arial Narrow"/>
                <w:sz w:val="16"/>
                <w:szCs w:val="16"/>
              </w:rPr>
              <w:t>»</w:t>
            </w:r>
          </w:p>
        </w:tc>
        <w:tc>
          <w:tcPr>
            <w:tcW w:w="521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12</w:t>
            </w: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EA1BEF" w:rsidRPr="004B59F8" w:rsidRDefault="00EA1BEF" w:rsidP="00E6668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EA1BEF" w:rsidRPr="00F94834" w:rsidRDefault="00EA1BEF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A1BEF" w:rsidRPr="004B59F8" w:rsidTr="00E66685">
        <w:trPr>
          <w:trHeight w:val="119"/>
        </w:trPr>
        <w:tc>
          <w:tcPr>
            <w:tcW w:w="1951" w:type="dxa"/>
            <w:vMerge/>
            <w:vAlign w:val="center"/>
          </w:tcPr>
          <w:p w:rsidR="00EA1BEF" w:rsidRPr="004B59F8" w:rsidRDefault="00EA1BEF" w:rsidP="00E6668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1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EA1BEF" w:rsidRPr="004B59F8" w:rsidRDefault="00EA1BEF" w:rsidP="00E6668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A1BEF" w:rsidRPr="004B59F8" w:rsidTr="00E66685">
        <w:trPr>
          <w:trHeight w:val="119"/>
        </w:trPr>
        <w:tc>
          <w:tcPr>
            <w:tcW w:w="1951" w:type="dxa"/>
          </w:tcPr>
          <w:p w:rsidR="00EA1BEF" w:rsidRPr="004B59F8" w:rsidRDefault="00EA1BEF" w:rsidP="00E66685">
            <w:pPr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b/>
                <w:sz w:val="16"/>
                <w:szCs w:val="16"/>
              </w:rPr>
              <w:t>Профессиональный цикл</w:t>
            </w:r>
          </w:p>
        </w:tc>
        <w:tc>
          <w:tcPr>
            <w:tcW w:w="521" w:type="dxa"/>
          </w:tcPr>
          <w:p w:rsidR="00EA1BEF" w:rsidRPr="004B59F8" w:rsidRDefault="00EA1BEF" w:rsidP="00E6668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A1BEF" w:rsidRPr="004B59F8" w:rsidTr="00E66685">
        <w:trPr>
          <w:trHeight w:val="119"/>
        </w:trPr>
        <w:tc>
          <w:tcPr>
            <w:tcW w:w="1951" w:type="dxa"/>
            <w:vAlign w:val="center"/>
          </w:tcPr>
          <w:p w:rsidR="00EA1BEF" w:rsidRPr="004B59F8" w:rsidRDefault="00EA1BEF" w:rsidP="00E66685">
            <w:pPr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 xml:space="preserve">Организация и </w:t>
            </w:r>
            <w:proofErr w:type="spellStart"/>
            <w:r w:rsidRPr="004B59F8">
              <w:rPr>
                <w:rFonts w:ascii="Arial Narrow" w:hAnsi="Arial Narrow"/>
                <w:sz w:val="16"/>
                <w:szCs w:val="16"/>
              </w:rPr>
              <w:t>выполн</w:t>
            </w:r>
            <w:proofErr w:type="spellEnd"/>
            <w:r w:rsidRPr="004B59F8">
              <w:rPr>
                <w:rFonts w:ascii="Arial Narrow" w:hAnsi="Arial Narrow"/>
                <w:sz w:val="16"/>
                <w:szCs w:val="16"/>
              </w:rPr>
              <w:t>. грузовых перевозок  АТ</w:t>
            </w:r>
          </w:p>
          <w:p w:rsidR="00EA1BEF" w:rsidRPr="004B59F8" w:rsidRDefault="00EA1BEF" w:rsidP="00E6668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1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8</w:t>
            </w: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EA1BEF" w:rsidRPr="004B59F8" w:rsidRDefault="00EA1BEF" w:rsidP="00E6668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A1BEF" w:rsidRPr="004B59F8" w:rsidTr="00E66685">
        <w:trPr>
          <w:trHeight w:val="119"/>
        </w:trPr>
        <w:tc>
          <w:tcPr>
            <w:tcW w:w="1951" w:type="dxa"/>
            <w:vAlign w:val="center"/>
          </w:tcPr>
          <w:p w:rsidR="00EA1BEF" w:rsidRPr="004B59F8" w:rsidRDefault="00EA1BEF" w:rsidP="00E66685">
            <w:pPr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 xml:space="preserve">Организация и </w:t>
            </w:r>
            <w:proofErr w:type="spellStart"/>
            <w:r w:rsidRPr="004B59F8">
              <w:rPr>
                <w:rFonts w:ascii="Arial Narrow" w:hAnsi="Arial Narrow"/>
                <w:sz w:val="16"/>
                <w:szCs w:val="16"/>
              </w:rPr>
              <w:t>выполн</w:t>
            </w:r>
            <w:proofErr w:type="spellEnd"/>
            <w:r w:rsidRPr="004B59F8">
              <w:rPr>
                <w:rFonts w:ascii="Arial Narrow" w:hAnsi="Arial Narrow"/>
                <w:sz w:val="16"/>
                <w:szCs w:val="16"/>
              </w:rPr>
              <w:t>. пассажирских перевозок АТ</w:t>
            </w:r>
          </w:p>
        </w:tc>
        <w:tc>
          <w:tcPr>
            <w:tcW w:w="521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6</w:t>
            </w: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EA1BEF" w:rsidRPr="004B59F8" w:rsidRDefault="00EA1BEF" w:rsidP="00E6668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A1BEF" w:rsidRPr="004B59F8" w:rsidTr="005623C8">
        <w:trPr>
          <w:trHeight w:val="119"/>
        </w:trPr>
        <w:tc>
          <w:tcPr>
            <w:tcW w:w="1951" w:type="dxa"/>
          </w:tcPr>
          <w:p w:rsidR="00EA1BEF" w:rsidRPr="004B59F8" w:rsidRDefault="00EA1BEF" w:rsidP="00E66685">
            <w:pPr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Квалификационный экзамен</w:t>
            </w:r>
          </w:p>
        </w:tc>
        <w:tc>
          <w:tcPr>
            <w:tcW w:w="521" w:type="dxa"/>
            <w:vAlign w:val="center"/>
          </w:tcPr>
          <w:p w:rsidR="00EA1BEF" w:rsidRPr="004B59F8" w:rsidRDefault="00EA1BEF" w:rsidP="005623C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A1BEF" w:rsidRPr="004B59F8" w:rsidTr="00E66685">
        <w:trPr>
          <w:trHeight w:val="119"/>
        </w:trPr>
        <w:tc>
          <w:tcPr>
            <w:tcW w:w="1951" w:type="dxa"/>
          </w:tcPr>
          <w:p w:rsidR="00EA1BEF" w:rsidRPr="004B59F8" w:rsidRDefault="00EA1BEF" w:rsidP="00E66685">
            <w:pPr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Всего</w:t>
            </w:r>
          </w:p>
        </w:tc>
        <w:tc>
          <w:tcPr>
            <w:tcW w:w="521" w:type="dxa"/>
          </w:tcPr>
          <w:p w:rsidR="00EA1BEF" w:rsidRPr="004B59F8" w:rsidRDefault="00EA1BEF" w:rsidP="00E6668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2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19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2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2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2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2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3</w:t>
            </w: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67" w:type="dxa"/>
            <w:gridSpan w:val="2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577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</w:tr>
      <w:tr w:rsidR="00EA1BEF" w:rsidRPr="004B59F8" w:rsidTr="00E66685">
        <w:trPr>
          <w:trHeight w:val="119"/>
        </w:trPr>
        <w:tc>
          <w:tcPr>
            <w:tcW w:w="1951" w:type="dxa"/>
          </w:tcPr>
          <w:p w:rsidR="00EA1BEF" w:rsidRPr="004B59F8" w:rsidRDefault="00EA1BEF" w:rsidP="00E6668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1" w:type="dxa"/>
          </w:tcPr>
          <w:p w:rsidR="00EA1BEF" w:rsidRPr="004B59F8" w:rsidRDefault="00EA1BEF" w:rsidP="00E6668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EA1BEF" w:rsidRPr="004B59F8" w:rsidTr="00E66685">
        <w:trPr>
          <w:trHeight w:val="309"/>
        </w:trPr>
        <w:tc>
          <w:tcPr>
            <w:tcW w:w="1951" w:type="dxa"/>
            <w:shd w:val="clear" w:color="auto" w:fill="auto"/>
          </w:tcPr>
          <w:p w:rsidR="00EA1BEF" w:rsidRPr="004B59F8" w:rsidRDefault="00EA1BEF" w:rsidP="00E66685">
            <w:pPr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Вождение ТС категории «B» (с МКПП)</w:t>
            </w:r>
            <w:r w:rsidRPr="004B59F8">
              <w:rPr>
                <w:rStyle w:val="a5"/>
                <w:rFonts w:ascii="Arial Narrow" w:hAnsi="Arial Narrow"/>
                <w:sz w:val="16"/>
                <w:szCs w:val="16"/>
              </w:rPr>
              <w:t xml:space="preserve"> 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56</w:t>
            </w:r>
          </w:p>
        </w:tc>
        <w:tc>
          <w:tcPr>
            <w:tcW w:w="836" w:type="dxa"/>
            <w:tcBorders>
              <w:right w:val="single" w:sz="12" w:space="0" w:color="auto"/>
            </w:tcBorders>
            <w:shd w:val="clear" w:color="auto" w:fill="auto"/>
          </w:tcPr>
          <w:p w:rsidR="00EA1BEF" w:rsidRPr="004B59F8" w:rsidRDefault="00EA1BEF" w:rsidP="00E6668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shd w:val="clear" w:color="auto" w:fill="auto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shd w:val="clear" w:color="auto" w:fill="auto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shd w:val="clear" w:color="auto" w:fill="auto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shd w:val="clear" w:color="auto" w:fill="auto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shd w:val="clear" w:color="auto" w:fill="auto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8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7" w:type="dxa"/>
            <w:gridSpan w:val="2"/>
            <w:shd w:val="clear" w:color="auto" w:fill="auto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shd w:val="clear" w:color="auto" w:fill="auto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shd w:val="clear" w:color="auto" w:fill="auto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shd w:val="clear" w:color="auto" w:fill="auto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shd w:val="clear" w:color="auto" w:fill="auto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EA1BEF" w:rsidRPr="004B59F8" w:rsidRDefault="00EA1BEF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</w:tr>
    </w:tbl>
    <w:p w:rsidR="005F0109" w:rsidRPr="004B59F8" w:rsidRDefault="005F0109" w:rsidP="005F0109">
      <w:pPr>
        <w:rPr>
          <w:rFonts w:ascii="Arial Narrow" w:hAnsi="Arial Narrow"/>
          <w:sz w:val="16"/>
          <w:szCs w:val="16"/>
        </w:rPr>
      </w:pPr>
    </w:p>
    <w:p w:rsidR="00BB6B6D" w:rsidRPr="004B59F8" w:rsidRDefault="00BB6B6D" w:rsidP="005F0109">
      <w:pPr>
        <w:rPr>
          <w:rFonts w:ascii="Arial Narrow" w:hAnsi="Arial Narrow"/>
          <w:sz w:val="16"/>
          <w:szCs w:val="16"/>
        </w:rPr>
      </w:pPr>
    </w:p>
    <w:p w:rsidR="00BB6B6D" w:rsidRPr="004B59F8" w:rsidRDefault="00BB6B6D" w:rsidP="005F0109">
      <w:pPr>
        <w:rPr>
          <w:rFonts w:ascii="Arial Narrow" w:hAnsi="Arial Narrow"/>
          <w:sz w:val="16"/>
          <w:szCs w:val="16"/>
        </w:rPr>
      </w:pPr>
    </w:p>
    <w:p w:rsidR="006F0739" w:rsidRPr="004B59F8" w:rsidRDefault="006F0739" w:rsidP="005F0109">
      <w:pPr>
        <w:rPr>
          <w:rFonts w:ascii="Arial Narrow" w:hAnsi="Arial Narrow"/>
          <w:sz w:val="16"/>
          <w:szCs w:val="16"/>
        </w:rPr>
      </w:pPr>
    </w:p>
    <w:p w:rsidR="005F0109" w:rsidRPr="004B59F8" w:rsidRDefault="005F0109" w:rsidP="005F0109">
      <w:pPr>
        <w:rPr>
          <w:rFonts w:ascii="Arial Narrow" w:hAnsi="Arial Narrow"/>
          <w:sz w:val="16"/>
          <w:szCs w:val="16"/>
        </w:rPr>
      </w:pPr>
    </w:p>
    <w:p w:rsidR="005F0109" w:rsidRPr="004B59F8" w:rsidRDefault="005F0109" w:rsidP="005F0109">
      <w:pPr>
        <w:rPr>
          <w:rFonts w:ascii="Arial Narrow" w:hAnsi="Arial Narrow"/>
          <w:sz w:val="16"/>
          <w:szCs w:val="16"/>
        </w:rPr>
      </w:pPr>
    </w:p>
    <w:p w:rsidR="005F0109" w:rsidRPr="004B59F8" w:rsidRDefault="005F0109" w:rsidP="005F0109">
      <w:pPr>
        <w:rPr>
          <w:rFonts w:ascii="Arial Narrow" w:hAnsi="Arial Narrow"/>
          <w:sz w:val="16"/>
          <w:szCs w:val="16"/>
        </w:rPr>
      </w:pPr>
    </w:p>
    <w:p w:rsidR="005F0109" w:rsidRPr="004B59F8" w:rsidRDefault="005F0109" w:rsidP="005F0109">
      <w:pPr>
        <w:rPr>
          <w:rFonts w:ascii="Arial Narrow" w:hAnsi="Arial Narrow"/>
          <w:sz w:val="16"/>
          <w:szCs w:val="16"/>
        </w:rPr>
      </w:pPr>
    </w:p>
    <w:p w:rsidR="005F0109" w:rsidRPr="004B59F8" w:rsidRDefault="005F0109" w:rsidP="005F0109">
      <w:pPr>
        <w:rPr>
          <w:rFonts w:ascii="Arial Narrow" w:hAnsi="Arial Narrow"/>
          <w:sz w:val="16"/>
          <w:szCs w:val="16"/>
        </w:rPr>
      </w:pPr>
    </w:p>
    <w:p w:rsidR="005F0109" w:rsidRPr="004B59F8" w:rsidRDefault="005F0109" w:rsidP="005F0109">
      <w:pPr>
        <w:rPr>
          <w:rFonts w:ascii="Arial Narrow" w:hAnsi="Arial Narrow"/>
          <w:sz w:val="16"/>
          <w:szCs w:val="16"/>
        </w:rPr>
      </w:pPr>
    </w:p>
    <w:p w:rsidR="005F0109" w:rsidRPr="004B59F8" w:rsidRDefault="005F0109" w:rsidP="005F0109">
      <w:pPr>
        <w:rPr>
          <w:rFonts w:ascii="Arial Narrow" w:hAnsi="Arial Narrow"/>
          <w:sz w:val="16"/>
          <w:szCs w:val="16"/>
        </w:rPr>
      </w:pPr>
    </w:p>
    <w:p w:rsidR="005F0109" w:rsidRPr="004B59F8" w:rsidRDefault="005F0109" w:rsidP="005F0109">
      <w:pPr>
        <w:rPr>
          <w:rFonts w:ascii="Arial Narrow" w:hAnsi="Arial Narrow"/>
          <w:sz w:val="16"/>
          <w:szCs w:val="16"/>
        </w:rPr>
      </w:pPr>
    </w:p>
    <w:p w:rsidR="005F0109" w:rsidRPr="004B59F8" w:rsidRDefault="005F0109" w:rsidP="005F0109">
      <w:pPr>
        <w:rPr>
          <w:rFonts w:ascii="Arial Narrow" w:hAnsi="Arial Narrow"/>
          <w:sz w:val="16"/>
          <w:szCs w:val="16"/>
        </w:rPr>
      </w:pPr>
    </w:p>
    <w:p w:rsidR="005F0109" w:rsidRPr="004B59F8" w:rsidRDefault="005F0109" w:rsidP="005F0109">
      <w:pPr>
        <w:rPr>
          <w:rFonts w:ascii="Arial Narrow" w:hAnsi="Arial Narrow"/>
          <w:sz w:val="16"/>
          <w:szCs w:val="16"/>
        </w:rPr>
      </w:pPr>
    </w:p>
    <w:p w:rsidR="006E564A" w:rsidRPr="004B59F8" w:rsidRDefault="006E564A" w:rsidP="005F0109">
      <w:pPr>
        <w:rPr>
          <w:rFonts w:ascii="Arial Narrow" w:hAnsi="Arial Narrow"/>
          <w:sz w:val="16"/>
          <w:szCs w:val="16"/>
        </w:rPr>
      </w:pPr>
    </w:p>
    <w:p w:rsidR="006E564A" w:rsidRPr="004B59F8" w:rsidRDefault="006E564A" w:rsidP="005F0109">
      <w:pPr>
        <w:rPr>
          <w:rFonts w:ascii="Arial Narrow" w:hAnsi="Arial Narrow"/>
          <w:sz w:val="16"/>
          <w:szCs w:val="16"/>
        </w:rPr>
      </w:pPr>
    </w:p>
    <w:tbl>
      <w:tblPr>
        <w:tblW w:w="15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521"/>
        <w:gridCol w:w="836"/>
        <w:gridCol w:w="621"/>
        <w:gridCol w:w="622"/>
        <w:gridCol w:w="619"/>
        <w:gridCol w:w="622"/>
        <w:gridCol w:w="623"/>
        <w:gridCol w:w="622"/>
        <w:gridCol w:w="622"/>
        <w:gridCol w:w="622"/>
        <w:gridCol w:w="622"/>
        <w:gridCol w:w="689"/>
        <w:gridCol w:w="622"/>
        <w:gridCol w:w="622"/>
        <w:gridCol w:w="45"/>
        <w:gridCol w:w="577"/>
        <w:gridCol w:w="622"/>
        <w:gridCol w:w="625"/>
        <w:gridCol w:w="623"/>
        <w:gridCol w:w="623"/>
        <w:gridCol w:w="623"/>
        <w:gridCol w:w="623"/>
        <w:gridCol w:w="632"/>
      </w:tblGrid>
      <w:tr w:rsidR="00936203" w:rsidRPr="004B59F8" w:rsidTr="00E66685">
        <w:trPr>
          <w:trHeight w:val="148"/>
        </w:trPr>
        <w:tc>
          <w:tcPr>
            <w:tcW w:w="1951" w:type="dxa"/>
            <w:vAlign w:val="center"/>
          </w:tcPr>
          <w:p w:rsidR="00936203" w:rsidRPr="004B59F8" w:rsidRDefault="00936203" w:rsidP="00E66685">
            <w:pPr>
              <w:jc w:val="center"/>
              <w:rPr>
                <w:rFonts w:ascii="Arial Narrow" w:hAnsi="Arial Narrow" w:cs="Arial"/>
                <w:i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i/>
                <w:sz w:val="16"/>
                <w:szCs w:val="16"/>
              </w:rPr>
              <w:t>Предмет обучения</w:t>
            </w:r>
          </w:p>
        </w:tc>
        <w:tc>
          <w:tcPr>
            <w:tcW w:w="1357" w:type="dxa"/>
            <w:gridSpan w:val="2"/>
            <w:tcBorders>
              <w:right w:val="single" w:sz="12" w:space="0" w:color="auto"/>
            </w:tcBorders>
            <w:vAlign w:val="center"/>
          </w:tcPr>
          <w:p w:rsidR="00936203" w:rsidRPr="004B59F8" w:rsidRDefault="00936203" w:rsidP="00E6668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Всего часов</w:t>
            </w: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936203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41</w:t>
            </w:r>
          </w:p>
        </w:tc>
        <w:tc>
          <w:tcPr>
            <w:tcW w:w="622" w:type="dxa"/>
            <w:vAlign w:val="center"/>
          </w:tcPr>
          <w:p w:rsidR="00936203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42</w:t>
            </w:r>
          </w:p>
        </w:tc>
        <w:tc>
          <w:tcPr>
            <w:tcW w:w="619" w:type="dxa"/>
            <w:vAlign w:val="center"/>
          </w:tcPr>
          <w:p w:rsidR="00936203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43</w:t>
            </w:r>
          </w:p>
        </w:tc>
        <w:tc>
          <w:tcPr>
            <w:tcW w:w="622" w:type="dxa"/>
            <w:vAlign w:val="center"/>
          </w:tcPr>
          <w:p w:rsidR="00936203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44</w:t>
            </w: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936203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45</w:t>
            </w: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936203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46</w:t>
            </w:r>
          </w:p>
        </w:tc>
        <w:tc>
          <w:tcPr>
            <w:tcW w:w="622" w:type="dxa"/>
            <w:vAlign w:val="center"/>
          </w:tcPr>
          <w:p w:rsidR="00936203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47</w:t>
            </w:r>
          </w:p>
        </w:tc>
        <w:tc>
          <w:tcPr>
            <w:tcW w:w="622" w:type="dxa"/>
            <w:vAlign w:val="center"/>
          </w:tcPr>
          <w:p w:rsidR="00936203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48</w:t>
            </w:r>
          </w:p>
        </w:tc>
        <w:tc>
          <w:tcPr>
            <w:tcW w:w="622" w:type="dxa"/>
            <w:vAlign w:val="center"/>
          </w:tcPr>
          <w:p w:rsidR="00936203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49</w:t>
            </w: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936203" w:rsidRPr="004B59F8" w:rsidRDefault="00240256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50</w:t>
            </w: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936203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51</w:t>
            </w:r>
          </w:p>
        </w:tc>
        <w:tc>
          <w:tcPr>
            <w:tcW w:w="622" w:type="dxa"/>
            <w:vAlign w:val="center"/>
          </w:tcPr>
          <w:p w:rsidR="00936203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52</w:t>
            </w:r>
          </w:p>
        </w:tc>
        <w:tc>
          <w:tcPr>
            <w:tcW w:w="622" w:type="dxa"/>
            <w:gridSpan w:val="2"/>
            <w:vAlign w:val="center"/>
          </w:tcPr>
          <w:p w:rsidR="00936203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53</w:t>
            </w:r>
          </w:p>
        </w:tc>
        <w:tc>
          <w:tcPr>
            <w:tcW w:w="622" w:type="dxa"/>
            <w:vAlign w:val="center"/>
          </w:tcPr>
          <w:p w:rsidR="00936203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54</w:t>
            </w: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936203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55</w:t>
            </w: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936203" w:rsidRPr="004B59F8" w:rsidRDefault="00936203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936203" w:rsidRPr="004B59F8" w:rsidRDefault="00936203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936203" w:rsidRPr="004B59F8" w:rsidRDefault="00936203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936203" w:rsidRPr="004B59F8" w:rsidRDefault="00936203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936203" w:rsidRPr="004B59F8" w:rsidRDefault="00936203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462E7" w:rsidRPr="004B59F8" w:rsidTr="00E66685">
        <w:trPr>
          <w:trHeight w:val="148"/>
        </w:trPr>
        <w:tc>
          <w:tcPr>
            <w:tcW w:w="1951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357" w:type="dxa"/>
            <w:gridSpan w:val="2"/>
            <w:tcBorders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107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9</w:t>
            </w:r>
            <w:r w:rsidRPr="004B59F8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177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10</w:t>
            </w:r>
            <w:r w:rsidRPr="004B59F8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113" w:type="dxa"/>
            <w:gridSpan w:val="6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11</w:t>
            </w:r>
            <w:r w:rsidRPr="004B59F8">
              <w:rPr>
                <w:rFonts w:ascii="Arial Narrow" w:hAnsi="Arial Narrow"/>
                <w:sz w:val="16"/>
                <w:szCs w:val="16"/>
              </w:rPr>
              <w:t xml:space="preserve"> неделя</w:t>
            </w:r>
          </w:p>
        </w:tc>
        <w:tc>
          <w:tcPr>
            <w:tcW w:w="3124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462E7" w:rsidRPr="004B59F8" w:rsidTr="00E66685">
        <w:trPr>
          <w:trHeight w:val="148"/>
        </w:trPr>
        <w:tc>
          <w:tcPr>
            <w:tcW w:w="1951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Дата проведения</w:t>
            </w:r>
          </w:p>
        </w:tc>
        <w:tc>
          <w:tcPr>
            <w:tcW w:w="1357" w:type="dxa"/>
            <w:gridSpan w:val="2"/>
            <w:tcBorders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462E7" w:rsidRPr="004B59F8" w:rsidTr="00E66685">
        <w:trPr>
          <w:trHeight w:val="148"/>
        </w:trPr>
        <w:tc>
          <w:tcPr>
            <w:tcW w:w="1951" w:type="dxa"/>
            <w:vAlign w:val="center"/>
          </w:tcPr>
          <w:p w:rsidR="000462E7" w:rsidRPr="004B59F8" w:rsidRDefault="000462E7" w:rsidP="00E66685">
            <w:pPr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b/>
                <w:sz w:val="16"/>
                <w:szCs w:val="16"/>
              </w:rPr>
              <w:t>Базовый цикл</w:t>
            </w:r>
          </w:p>
        </w:tc>
        <w:tc>
          <w:tcPr>
            <w:tcW w:w="1357" w:type="dxa"/>
            <w:gridSpan w:val="2"/>
            <w:tcBorders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462E7" w:rsidRPr="004B59F8" w:rsidTr="00E66685">
        <w:trPr>
          <w:trHeight w:val="148"/>
        </w:trPr>
        <w:tc>
          <w:tcPr>
            <w:tcW w:w="1951" w:type="dxa"/>
            <w:vAlign w:val="center"/>
          </w:tcPr>
          <w:p w:rsidR="000462E7" w:rsidRPr="004B59F8" w:rsidRDefault="000462E7" w:rsidP="00E66685">
            <w:pPr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521" w:type="dxa"/>
            <w:tcBorders>
              <w:right w:val="single" w:sz="4" w:space="0" w:color="auto"/>
            </w:tcBorders>
            <w:vAlign w:val="center"/>
          </w:tcPr>
          <w:p w:rsidR="000462E7" w:rsidRPr="005623C8" w:rsidRDefault="000462E7" w:rsidP="00E66685">
            <w:pPr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5623C8">
              <w:rPr>
                <w:rFonts w:ascii="Arial Narrow" w:hAnsi="Arial Narrow" w:cs="Arial"/>
                <w:sz w:val="14"/>
                <w:szCs w:val="14"/>
              </w:rPr>
              <w:t>всего</w:t>
            </w:r>
          </w:p>
        </w:tc>
        <w:tc>
          <w:tcPr>
            <w:tcW w:w="83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0462E7" w:rsidRPr="005623C8" w:rsidRDefault="000462E7" w:rsidP="00E66685">
            <w:pPr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5623C8">
              <w:rPr>
                <w:rFonts w:ascii="Arial Narrow" w:hAnsi="Arial Narrow" w:cs="Arial"/>
                <w:sz w:val="14"/>
                <w:szCs w:val="14"/>
              </w:rPr>
              <w:t>Из них</w:t>
            </w: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462E7" w:rsidRPr="004B59F8" w:rsidTr="00E66685">
        <w:trPr>
          <w:trHeight w:val="297"/>
        </w:trPr>
        <w:tc>
          <w:tcPr>
            <w:tcW w:w="1951" w:type="dxa"/>
            <w:vMerge w:val="restart"/>
            <w:vAlign w:val="center"/>
          </w:tcPr>
          <w:p w:rsidR="000462E7" w:rsidRPr="004B59F8" w:rsidRDefault="000462E7" w:rsidP="00E66685">
            <w:pPr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Основы законодательства в сфере дорожного движения</w:t>
            </w:r>
          </w:p>
        </w:tc>
        <w:tc>
          <w:tcPr>
            <w:tcW w:w="521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42</w:t>
            </w: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0462E7" w:rsidRPr="004B59F8" w:rsidRDefault="000462E7" w:rsidP="00E6668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30</w:t>
            </w: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0462E7" w:rsidRPr="00F94834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0462E7" w:rsidRPr="00F94834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F94834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F94834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F94834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0462E7" w:rsidRPr="00F94834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0462E7" w:rsidRPr="00F94834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0462E7" w:rsidRPr="00F94834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0462E7" w:rsidRPr="00035AFE" w:rsidRDefault="000462E7" w:rsidP="00E66685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22" w:type="dxa"/>
            <w:vAlign w:val="center"/>
          </w:tcPr>
          <w:p w:rsidR="000462E7" w:rsidRPr="00F94834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0462E7" w:rsidRPr="00F94834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0462E7" w:rsidRPr="00F94834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462E7" w:rsidRPr="004B59F8" w:rsidTr="00E66685">
        <w:trPr>
          <w:trHeight w:val="297"/>
        </w:trPr>
        <w:tc>
          <w:tcPr>
            <w:tcW w:w="1951" w:type="dxa"/>
            <w:vMerge/>
            <w:vAlign w:val="center"/>
          </w:tcPr>
          <w:p w:rsidR="000462E7" w:rsidRPr="004B59F8" w:rsidRDefault="000462E7" w:rsidP="00E66685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1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0462E7" w:rsidRDefault="000462E7" w:rsidP="00E66685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0462E7" w:rsidRPr="00573E2D" w:rsidRDefault="000462E7" w:rsidP="00E6668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73E2D"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19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22" w:type="dxa"/>
            <w:vAlign w:val="center"/>
          </w:tcPr>
          <w:p w:rsidR="000462E7" w:rsidRPr="00573E2D" w:rsidRDefault="000462E7" w:rsidP="00E66685">
            <w:pPr>
              <w:jc w:val="center"/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22" w:type="dxa"/>
            <w:vAlign w:val="center"/>
          </w:tcPr>
          <w:p w:rsidR="000462E7" w:rsidRPr="00F94834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0462E7" w:rsidRPr="00F94834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577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462E7" w:rsidRPr="004B59F8" w:rsidTr="00E66685">
        <w:trPr>
          <w:trHeight w:val="297"/>
        </w:trPr>
        <w:tc>
          <w:tcPr>
            <w:tcW w:w="1951" w:type="dxa"/>
            <w:vMerge w:val="restart"/>
            <w:vAlign w:val="center"/>
          </w:tcPr>
          <w:p w:rsidR="000462E7" w:rsidRPr="004B59F8" w:rsidRDefault="000462E7" w:rsidP="00E66685">
            <w:pPr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Психофизиологические основы деятельности водителя</w:t>
            </w:r>
          </w:p>
        </w:tc>
        <w:tc>
          <w:tcPr>
            <w:tcW w:w="521" w:type="dxa"/>
            <w:vMerge w:val="restart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12</w:t>
            </w: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0462E7" w:rsidRPr="004B59F8" w:rsidRDefault="000462E7" w:rsidP="00E6668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462E7" w:rsidRPr="004B59F8" w:rsidTr="00E66685">
        <w:trPr>
          <w:trHeight w:val="119"/>
        </w:trPr>
        <w:tc>
          <w:tcPr>
            <w:tcW w:w="1951" w:type="dxa"/>
            <w:vMerge/>
          </w:tcPr>
          <w:p w:rsidR="000462E7" w:rsidRPr="004B59F8" w:rsidRDefault="000462E7" w:rsidP="00E6668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1" w:type="dxa"/>
            <w:vMerge/>
          </w:tcPr>
          <w:p w:rsidR="000462E7" w:rsidRPr="004B59F8" w:rsidRDefault="000462E7" w:rsidP="00E6668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0462E7" w:rsidRPr="004B59F8" w:rsidRDefault="000462E7" w:rsidP="00E6668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462E7" w:rsidRPr="004B59F8" w:rsidTr="00E66685">
        <w:trPr>
          <w:trHeight w:val="297"/>
        </w:trPr>
        <w:tc>
          <w:tcPr>
            <w:tcW w:w="1951" w:type="dxa"/>
            <w:vMerge w:val="restart"/>
            <w:vAlign w:val="center"/>
          </w:tcPr>
          <w:p w:rsidR="000462E7" w:rsidRPr="004B59F8" w:rsidRDefault="000462E7" w:rsidP="00E66685">
            <w:pPr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 xml:space="preserve">Основы управления </w:t>
            </w:r>
          </w:p>
          <w:p w:rsidR="000462E7" w:rsidRPr="004B59F8" w:rsidRDefault="000462E7" w:rsidP="00E66685">
            <w:pPr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транспортными средствами</w:t>
            </w:r>
          </w:p>
        </w:tc>
        <w:tc>
          <w:tcPr>
            <w:tcW w:w="521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14</w:t>
            </w: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0462E7" w:rsidRPr="004B59F8" w:rsidRDefault="000462E7" w:rsidP="00E6668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12</w:t>
            </w: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0462E7" w:rsidRPr="00F94834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462E7" w:rsidRPr="004B59F8" w:rsidTr="00E66685">
        <w:trPr>
          <w:trHeight w:val="297"/>
        </w:trPr>
        <w:tc>
          <w:tcPr>
            <w:tcW w:w="1951" w:type="dxa"/>
            <w:vMerge/>
            <w:vAlign w:val="center"/>
          </w:tcPr>
          <w:p w:rsidR="000462E7" w:rsidRPr="004B59F8" w:rsidRDefault="000462E7" w:rsidP="00E6668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1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0462E7" w:rsidRPr="004B59F8" w:rsidRDefault="000462E7" w:rsidP="00E6668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23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23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23" w:type="dxa"/>
            <w:vAlign w:val="center"/>
          </w:tcPr>
          <w:p w:rsidR="000462E7" w:rsidRPr="00F94834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</w:tr>
      <w:tr w:rsidR="000462E7" w:rsidRPr="004B59F8" w:rsidTr="00E66685">
        <w:trPr>
          <w:trHeight w:val="297"/>
        </w:trPr>
        <w:tc>
          <w:tcPr>
            <w:tcW w:w="1951" w:type="dxa"/>
            <w:vMerge w:val="restart"/>
            <w:vAlign w:val="center"/>
          </w:tcPr>
          <w:p w:rsidR="000462E7" w:rsidRPr="004B59F8" w:rsidRDefault="000462E7" w:rsidP="00E66685">
            <w:pPr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Первая помощь при дорожно-транспортном происшествии</w:t>
            </w:r>
          </w:p>
        </w:tc>
        <w:tc>
          <w:tcPr>
            <w:tcW w:w="521" w:type="dxa"/>
            <w:vMerge w:val="restart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16</w:t>
            </w: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0462E7" w:rsidRPr="004B59F8" w:rsidRDefault="000462E7" w:rsidP="00E6668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F94834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0462E7" w:rsidRPr="00F94834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F94834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0462E7" w:rsidRPr="00F94834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0462E7" w:rsidRPr="00F94834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F94834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F94834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F94834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462E7" w:rsidRPr="004B59F8" w:rsidTr="00E66685">
        <w:trPr>
          <w:trHeight w:val="119"/>
        </w:trPr>
        <w:tc>
          <w:tcPr>
            <w:tcW w:w="1951" w:type="dxa"/>
            <w:vMerge/>
          </w:tcPr>
          <w:p w:rsidR="000462E7" w:rsidRPr="004B59F8" w:rsidRDefault="000462E7" w:rsidP="00E6668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1" w:type="dxa"/>
            <w:vMerge/>
          </w:tcPr>
          <w:p w:rsidR="000462E7" w:rsidRPr="004B59F8" w:rsidRDefault="000462E7" w:rsidP="00E6668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0462E7" w:rsidRPr="004B59F8" w:rsidRDefault="000462E7" w:rsidP="00E6668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F94834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0462E7" w:rsidRPr="00F94834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F94834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F94834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462E7" w:rsidRPr="004B59F8" w:rsidTr="00E66685">
        <w:trPr>
          <w:trHeight w:val="119"/>
        </w:trPr>
        <w:tc>
          <w:tcPr>
            <w:tcW w:w="1951" w:type="dxa"/>
          </w:tcPr>
          <w:p w:rsidR="000462E7" w:rsidRPr="004B59F8" w:rsidRDefault="000462E7" w:rsidP="00E66685">
            <w:pPr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b/>
                <w:sz w:val="16"/>
                <w:szCs w:val="16"/>
              </w:rPr>
              <w:t>Специальный цикл</w:t>
            </w:r>
          </w:p>
        </w:tc>
        <w:tc>
          <w:tcPr>
            <w:tcW w:w="521" w:type="dxa"/>
          </w:tcPr>
          <w:p w:rsidR="000462E7" w:rsidRPr="004B59F8" w:rsidRDefault="000462E7" w:rsidP="00E6668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462E7" w:rsidRPr="004B59F8" w:rsidTr="00E66685">
        <w:trPr>
          <w:trHeight w:val="119"/>
        </w:trPr>
        <w:tc>
          <w:tcPr>
            <w:tcW w:w="1951" w:type="dxa"/>
            <w:vMerge w:val="restart"/>
            <w:vAlign w:val="center"/>
          </w:tcPr>
          <w:p w:rsidR="000462E7" w:rsidRPr="004B59F8" w:rsidRDefault="000462E7" w:rsidP="00E66685">
            <w:pPr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Устройство и ТО ТС категории «</w:t>
            </w:r>
            <w:r w:rsidRPr="004B59F8">
              <w:rPr>
                <w:rFonts w:ascii="Arial Narrow" w:hAnsi="Arial Narrow"/>
                <w:sz w:val="16"/>
                <w:szCs w:val="16"/>
                <w:lang w:val="en-US"/>
              </w:rPr>
              <w:t>B</w:t>
            </w:r>
            <w:r w:rsidRPr="004B59F8">
              <w:rPr>
                <w:rFonts w:ascii="Arial Narrow" w:hAnsi="Arial Narrow"/>
                <w:sz w:val="16"/>
                <w:szCs w:val="16"/>
              </w:rPr>
              <w:t>» как объектов управления</w:t>
            </w:r>
          </w:p>
        </w:tc>
        <w:tc>
          <w:tcPr>
            <w:tcW w:w="521" w:type="dxa"/>
            <w:vMerge w:val="restart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20</w:t>
            </w: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0462E7" w:rsidRPr="004B59F8" w:rsidRDefault="000462E7" w:rsidP="00E6668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18</w:t>
            </w: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0462E7" w:rsidRPr="00F94834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0462E7" w:rsidRPr="00F94834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0462E7" w:rsidRPr="00F94834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0462E7" w:rsidRPr="00F94834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F94834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0462E7" w:rsidRPr="00F94834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0462E7" w:rsidRPr="00F94834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0462E7" w:rsidRPr="00F94834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0462E7" w:rsidRPr="00F94834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0462E7" w:rsidRPr="00F94834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0462E7" w:rsidRPr="00F94834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0462E7" w:rsidRPr="004B59F8" w:rsidTr="00E66685">
        <w:trPr>
          <w:trHeight w:val="119"/>
        </w:trPr>
        <w:tc>
          <w:tcPr>
            <w:tcW w:w="1951" w:type="dxa"/>
            <w:vMerge/>
            <w:vAlign w:val="center"/>
          </w:tcPr>
          <w:p w:rsidR="000462E7" w:rsidRPr="004B59F8" w:rsidRDefault="000462E7" w:rsidP="00E6668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1" w:type="dxa"/>
            <w:vMerge/>
          </w:tcPr>
          <w:p w:rsidR="000462E7" w:rsidRPr="004B59F8" w:rsidRDefault="000462E7" w:rsidP="00E6668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0462E7" w:rsidRPr="004B59F8" w:rsidRDefault="000462E7" w:rsidP="00E6668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0462E7" w:rsidRPr="00F94834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0462E7" w:rsidRPr="004B59F8" w:rsidRDefault="000462E7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B04F1A" w:rsidRPr="004B59F8" w:rsidTr="00E66685">
        <w:trPr>
          <w:trHeight w:val="119"/>
        </w:trPr>
        <w:tc>
          <w:tcPr>
            <w:tcW w:w="1951" w:type="dxa"/>
            <w:vMerge w:val="restart"/>
            <w:vAlign w:val="center"/>
          </w:tcPr>
          <w:p w:rsidR="00B04F1A" w:rsidRPr="004B59F8" w:rsidRDefault="00B04F1A" w:rsidP="00E66685">
            <w:pPr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ОУ ТС категории «</w:t>
            </w:r>
            <w:r w:rsidRPr="004B59F8">
              <w:rPr>
                <w:rFonts w:ascii="Arial Narrow" w:hAnsi="Arial Narrow"/>
                <w:sz w:val="16"/>
                <w:szCs w:val="16"/>
                <w:lang w:val="en-US"/>
              </w:rPr>
              <w:t>B</w:t>
            </w:r>
            <w:r w:rsidRPr="004B59F8">
              <w:rPr>
                <w:rFonts w:ascii="Arial Narrow" w:hAnsi="Arial Narrow"/>
                <w:sz w:val="16"/>
                <w:szCs w:val="16"/>
              </w:rPr>
              <w:t>»</w:t>
            </w:r>
          </w:p>
        </w:tc>
        <w:tc>
          <w:tcPr>
            <w:tcW w:w="521" w:type="dxa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12</w:t>
            </w: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B04F1A" w:rsidRPr="004B59F8" w:rsidRDefault="00B04F1A" w:rsidP="00E6668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B04F1A" w:rsidRPr="00F94834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94834">
              <w:rPr>
                <w:rFonts w:ascii="Arial Narrow" w:hAnsi="Arial Narrow"/>
                <w:sz w:val="16"/>
                <w:szCs w:val="16"/>
                <w:u w:val="single"/>
              </w:rPr>
              <w:t>Т-1</w:t>
            </w:r>
          </w:p>
          <w:p w:rsidR="00B04F1A" w:rsidRPr="00F94834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94834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B04F1A" w:rsidRPr="00F94834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94834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:rsidR="00B04F1A" w:rsidRPr="00F94834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94834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9" w:type="dxa"/>
            <w:vAlign w:val="center"/>
          </w:tcPr>
          <w:p w:rsidR="00B04F1A" w:rsidRPr="00F94834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94834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:rsidR="00B04F1A" w:rsidRPr="00F94834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94834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B04F1A" w:rsidRPr="00F94834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B04F1A" w:rsidRPr="00F94834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94834">
              <w:rPr>
                <w:rFonts w:ascii="Arial Narrow" w:hAnsi="Arial Narrow"/>
                <w:sz w:val="16"/>
                <w:szCs w:val="16"/>
                <w:u w:val="single"/>
              </w:rPr>
              <w:t>Т-3</w:t>
            </w:r>
          </w:p>
          <w:p w:rsidR="00B04F1A" w:rsidRPr="00F94834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94834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B04F1A" w:rsidRPr="00F94834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B04F1A" w:rsidRPr="00F94834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B04F1A" w:rsidRPr="004B59F8" w:rsidTr="00E66685">
        <w:trPr>
          <w:trHeight w:val="119"/>
        </w:trPr>
        <w:tc>
          <w:tcPr>
            <w:tcW w:w="1951" w:type="dxa"/>
            <w:vMerge/>
            <w:vAlign w:val="center"/>
          </w:tcPr>
          <w:p w:rsidR="00B04F1A" w:rsidRPr="004B59F8" w:rsidRDefault="00B04F1A" w:rsidP="00E6668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1" w:type="dxa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>
              <w:rPr>
                <w:rFonts w:ascii="Arial Narrow" w:hAnsi="Arial Narrow" w:cs="Arial"/>
                <w:sz w:val="16"/>
                <w:szCs w:val="16"/>
                <w:u w:val="single"/>
              </w:rPr>
              <w:t>ПЗ</w:t>
            </w:r>
          </w:p>
          <w:p w:rsidR="00B04F1A" w:rsidRPr="004B59F8" w:rsidRDefault="00B04F1A" w:rsidP="00E6668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4</w:t>
            </w: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B04F1A" w:rsidRPr="00F94834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94834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</w:p>
          <w:p w:rsidR="00B04F1A" w:rsidRPr="00F94834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94834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B04F1A" w:rsidRPr="00F94834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94834">
              <w:rPr>
                <w:rFonts w:ascii="Arial Narrow" w:hAnsi="Arial Narrow"/>
                <w:sz w:val="16"/>
                <w:szCs w:val="16"/>
                <w:u w:val="single"/>
              </w:rPr>
              <w:t>Т-3</w:t>
            </w:r>
          </w:p>
          <w:p w:rsidR="00B04F1A" w:rsidRPr="00F94834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94834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B04F1A" w:rsidRPr="004B59F8" w:rsidTr="00E66685">
        <w:trPr>
          <w:trHeight w:val="119"/>
        </w:trPr>
        <w:tc>
          <w:tcPr>
            <w:tcW w:w="1951" w:type="dxa"/>
          </w:tcPr>
          <w:p w:rsidR="00B04F1A" w:rsidRPr="004B59F8" w:rsidRDefault="00B04F1A" w:rsidP="00E66685">
            <w:pPr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b/>
                <w:sz w:val="16"/>
                <w:szCs w:val="16"/>
              </w:rPr>
              <w:t>Профессиональный цикл</w:t>
            </w:r>
          </w:p>
        </w:tc>
        <w:tc>
          <w:tcPr>
            <w:tcW w:w="521" w:type="dxa"/>
          </w:tcPr>
          <w:p w:rsidR="00B04F1A" w:rsidRPr="004B59F8" w:rsidRDefault="00B04F1A" w:rsidP="00E6668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B04F1A" w:rsidRPr="004B59F8" w:rsidTr="00E66685">
        <w:trPr>
          <w:trHeight w:val="119"/>
        </w:trPr>
        <w:tc>
          <w:tcPr>
            <w:tcW w:w="1951" w:type="dxa"/>
            <w:vAlign w:val="center"/>
          </w:tcPr>
          <w:p w:rsidR="00B04F1A" w:rsidRPr="004B59F8" w:rsidRDefault="00B04F1A" w:rsidP="00E66685">
            <w:pPr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 xml:space="preserve">Организация и </w:t>
            </w:r>
            <w:proofErr w:type="spellStart"/>
            <w:r w:rsidRPr="004B59F8">
              <w:rPr>
                <w:rFonts w:ascii="Arial Narrow" w:hAnsi="Arial Narrow"/>
                <w:sz w:val="16"/>
                <w:szCs w:val="16"/>
              </w:rPr>
              <w:t>выполн</w:t>
            </w:r>
            <w:proofErr w:type="spellEnd"/>
            <w:r w:rsidRPr="004B59F8">
              <w:rPr>
                <w:rFonts w:ascii="Arial Narrow" w:hAnsi="Arial Narrow"/>
                <w:sz w:val="16"/>
                <w:szCs w:val="16"/>
              </w:rPr>
              <w:t>. Грузовых перевозок  АТ</w:t>
            </w:r>
          </w:p>
          <w:p w:rsidR="00B04F1A" w:rsidRPr="004B59F8" w:rsidRDefault="00B04F1A" w:rsidP="00E6668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1" w:type="dxa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8</w:t>
            </w: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B04F1A" w:rsidRPr="004B59F8" w:rsidRDefault="00B04F1A" w:rsidP="00E6668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8</w:t>
            </w: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B04F1A" w:rsidRPr="00F94834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94834">
              <w:rPr>
                <w:rFonts w:ascii="Arial Narrow" w:hAnsi="Arial Narrow"/>
                <w:sz w:val="16"/>
                <w:szCs w:val="16"/>
                <w:u w:val="single"/>
              </w:rPr>
              <w:t>Т-1</w:t>
            </w:r>
          </w:p>
          <w:p w:rsidR="00B04F1A" w:rsidRPr="00F94834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94834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B04F1A" w:rsidRPr="00F94834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94834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,3</w:t>
            </w:r>
          </w:p>
          <w:p w:rsidR="00B04F1A" w:rsidRPr="00F94834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B04F1A" w:rsidRPr="00F94834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94834">
              <w:rPr>
                <w:rFonts w:ascii="Arial Narrow" w:hAnsi="Arial Narrow"/>
                <w:sz w:val="16"/>
                <w:szCs w:val="16"/>
                <w:u w:val="single"/>
              </w:rPr>
              <w:t>Т-3</w:t>
            </w:r>
          </w:p>
          <w:p w:rsidR="00B04F1A" w:rsidRPr="00F94834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B04F1A" w:rsidRPr="00F94834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94834">
              <w:rPr>
                <w:rFonts w:ascii="Arial Narrow" w:hAnsi="Arial Narrow"/>
                <w:sz w:val="16"/>
                <w:szCs w:val="16"/>
                <w:u w:val="single"/>
              </w:rPr>
              <w:t>Т-4</w:t>
            </w:r>
          </w:p>
          <w:p w:rsidR="00B04F1A" w:rsidRPr="00F94834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94834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B04F1A" w:rsidRPr="004B59F8" w:rsidTr="00E66685">
        <w:trPr>
          <w:trHeight w:val="119"/>
        </w:trPr>
        <w:tc>
          <w:tcPr>
            <w:tcW w:w="1951" w:type="dxa"/>
            <w:vAlign w:val="center"/>
          </w:tcPr>
          <w:p w:rsidR="00B04F1A" w:rsidRPr="004B59F8" w:rsidRDefault="00B04F1A" w:rsidP="00E66685">
            <w:pPr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 xml:space="preserve">Организация и </w:t>
            </w:r>
            <w:proofErr w:type="spellStart"/>
            <w:r w:rsidRPr="004B59F8">
              <w:rPr>
                <w:rFonts w:ascii="Arial Narrow" w:hAnsi="Arial Narrow"/>
                <w:sz w:val="16"/>
                <w:szCs w:val="16"/>
              </w:rPr>
              <w:t>выполн</w:t>
            </w:r>
            <w:proofErr w:type="spellEnd"/>
            <w:r w:rsidRPr="004B59F8">
              <w:rPr>
                <w:rFonts w:ascii="Arial Narrow" w:hAnsi="Arial Narrow"/>
                <w:sz w:val="16"/>
                <w:szCs w:val="16"/>
              </w:rPr>
              <w:t>. Пассажирских перевозок АТ</w:t>
            </w:r>
          </w:p>
        </w:tc>
        <w:tc>
          <w:tcPr>
            <w:tcW w:w="521" w:type="dxa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6</w:t>
            </w: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proofErr w:type="spell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Вн</w:t>
            </w:r>
            <w:proofErr w:type="gramStart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>.З</w:t>
            </w:r>
            <w:proofErr w:type="spellEnd"/>
            <w:proofErr w:type="gramEnd"/>
            <w:r w:rsidRPr="004B59F8"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 ЭО</w:t>
            </w:r>
          </w:p>
          <w:p w:rsidR="00B04F1A" w:rsidRPr="004B59F8" w:rsidRDefault="00B04F1A" w:rsidP="00E66685">
            <w:pPr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4B59F8">
              <w:rPr>
                <w:rFonts w:ascii="Arial Narrow" w:hAnsi="Arial Narrow" w:cs="Arial"/>
                <w:sz w:val="16"/>
                <w:szCs w:val="16"/>
              </w:rPr>
              <w:t>6</w:t>
            </w: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B04F1A" w:rsidRPr="00F94834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94834">
              <w:rPr>
                <w:rFonts w:ascii="Arial Narrow" w:hAnsi="Arial Narrow"/>
                <w:sz w:val="16"/>
                <w:szCs w:val="16"/>
                <w:u w:val="single"/>
              </w:rPr>
              <w:t>Т-1</w:t>
            </w:r>
          </w:p>
          <w:p w:rsidR="00B04F1A" w:rsidRPr="00F94834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94834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7" w:type="dxa"/>
            <w:gridSpan w:val="2"/>
            <w:vAlign w:val="center"/>
          </w:tcPr>
          <w:p w:rsidR="00B04F1A" w:rsidRPr="00F94834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94834">
              <w:rPr>
                <w:rFonts w:ascii="Arial Narrow" w:hAnsi="Arial Narrow"/>
                <w:sz w:val="16"/>
                <w:szCs w:val="16"/>
                <w:u w:val="single"/>
              </w:rPr>
              <w:t>Т-2</w:t>
            </w:r>
            <w:r>
              <w:rPr>
                <w:rFonts w:ascii="Arial Narrow" w:hAnsi="Arial Narrow"/>
                <w:sz w:val="16"/>
                <w:szCs w:val="16"/>
                <w:u w:val="single"/>
              </w:rPr>
              <w:t>,3</w:t>
            </w:r>
          </w:p>
          <w:p w:rsidR="00B04F1A" w:rsidRPr="00F94834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577" w:type="dxa"/>
            <w:vAlign w:val="center"/>
          </w:tcPr>
          <w:p w:rsidR="00B04F1A" w:rsidRPr="00F94834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  <w:r w:rsidRPr="00F94834">
              <w:rPr>
                <w:rFonts w:ascii="Arial Narrow" w:hAnsi="Arial Narrow"/>
                <w:sz w:val="16"/>
                <w:szCs w:val="16"/>
                <w:u w:val="single"/>
              </w:rPr>
              <w:t>Т-4</w:t>
            </w:r>
          </w:p>
          <w:p w:rsidR="00B04F1A" w:rsidRPr="00F94834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F94834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B04F1A" w:rsidRPr="004B59F8" w:rsidTr="00E66685">
        <w:trPr>
          <w:trHeight w:val="119"/>
        </w:trPr>
        <w:tc>
          <w:tcPr>
            <w:tcW w:w="1951" w:type="dxa"/>
            <w:vAlign w:val="center"/>
          </w:tcPr>
          <w:p w:rsidR="00B04F1A" w:rsidRPr="004B59F8" w:rsidRDefault="00B04F1A" w:rsidP="00E66685">
            <w:p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Зачет СЦ, </w:t>
            </w:r>
            <w:proofErr w:type="spellStart"/>
            <w:r>
              <w:rPr>
                <w:rFonts w:ascii="Arial Narrow" w:hAnsi="Arial Narrow"/>
                <w:sz w:val="16"/>
                <w:szCs w:val="16"/>
              </w:rPr>
              <w:t>Пр</w:t>
            </w:r>
            <w:proofErr w:type="gramStart"/>
            <w:r>
              <w:rPr>
                <w:rFonts w:ascii="Arial Narrow" w:hAnsi="Arial Narrow"/>
                <w:sz w:val="16"/>
                <w:szCs w:val="16"/>
              </w:rPr>
              <w:t>.Ц</w:t>
            </w:r>
            <w:proofErr w:type="spellEnd"/>
            <w:proofErr w:type="gramEnd"/>
          </w:p>
        </w:tc>
        <w:tc>
          <w:tcPr>
            <w:tcW w:w="521" w:type="dxa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B04F1A" w:rsidRPr="00F94834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B04F1A" w:rsidRPr="00F94834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577" w:type="dxa"/>
            <w:vAlign w:val="center"/>
          </w:tcPr>
          <w:p w:rsidR="00B04F1A" w:rsidRPr="00F94834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  <w:u w:val="single"/>
              </w:rPr>
            </w:pPr>
          </w:p>
        </w:tc>
        <w:tc>
          <w:tcPr>
            <w:tcW w:w="622" w:type="dxa"/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B04F1A" w:rsidRPr="004B59F8" w:rsidTr="005623C8">
        <w:trPr>
          <w:trHeight w:val="119"/>
        </w:trPr>
        <w:tc>
          <w:tcPr>
            <w:tcW w:w="1951" w:type="dxa"/>
          </w:tcPr>
          <w:p w:rsidR="00B04F1A" w:rsidRPr="004B59F8" w:rsidRDefault="00B04F1A" w:rsidP="00E66685">
            <w:pPr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Квалификационный экзамен</w:t>
            </w:r>
          </w:p>
        </w:tc>
        <w:tc>
          <w:tcPr>
            <w:tcW w:w="521" w:type="dxa"/>
            <w:vAlign w:val="center"/>
          </w:tcPr>
          <w:p w:rsidR="00B04F1A" w:rsidRPr="004B59F8" w:rsidRDefault="00B04F1A" w:rsidP="005623C8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B04F1A" w:rsidRPr="004B59F8" w:rsidRDefault="00B04F1A" w:rsidP="00B04F1A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B04F1A" w:rsidRPr="004B59F8" w:rsidTr="00E66685">
        <w:trPr>
          <w:trHeight w:val="119"/>
        </w:trPr>
        <w:tc>
          <w:tcPr>
            <w:tcW w:w="1951" w:type="dxa"/>
          </w:tcPr>
          <w:p w:rsidR="00B04F1A" w:rsidRPr="004B59F8" w:rsidRDefault="00B04F1A" w:rsidP="00E66685">
            <w:pPr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Всего</w:t>
            </w:r>
          </w:p>
        </w:tc>
        <w:tc>
          <w:tcPr>
            <w:tcW w:w="521" w:type="dxa"/>
          </w:tcPr>
          <w:p w:rsidR="00B04F1A" w:rsidRPr="004B59F8" w:rsidRDefault="00B04F1A" w:rsidP="00E6668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9" w:type="dxa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7" w:type="dxa"/>
            <w:gridSpan w:val="2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577" w:type="dxa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1</w:t>
            </w: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4</w:t>
            </w: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B04F1A" w:rsidRPr="004B59F8" w:rsidTr="00E66685">
        <w:trPr>
          <w:trHeight w:val="119"/>
        </w:trPr>
        <w:tc>
          <w:tcPr>
            <w:tcW w:w="1951" w:type="dxa"/>
          </w:tcPr>
          <w:p w:rsidR="00B04F1A" w:rsidRPr="004B59F8" w:rsidRDefault="00B04F1A" w:rsidP="00E6668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21" w:type="dxa"/>
          </w:tcPr>
          <w:p w:rsidR="00B04F1A" w:rsidRPr="004B59F8" w:rsidRDefault="00B04F1A" w:rsidP="00E6668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36" w:type="dxa"/>
            <w:tcBorders>
              <w:right w:val="single" w:sz="12" w:space="0" w:color="auto"/>
            </w:tcBorders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 w:cs="Arial"/>
                <w:sz w:val="16"/>
                <w:szCs w:val="16"/>
                <w:u w:val="single"/>
              </w:rPr>
            </w:pPr>
          </w:p>
        </w:tc>
        <w:tc>
          <w:tcPr>
            <w:tcW w:w="621" w:type="dxa"/>
            <w:tcBorders>
              <w:left w:val="single" w:sz="12" w:space="0" w:color="auto"/>
            </w:tcBorders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19" w:type="dxa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right w:val="single" w:sz="12" w:space="0" w:color="auto"/>
            </w:tcBorders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89" w:type="dxa"/>
            <w:tcBorders>
              <w:right w:val="single" w:sz="12" w:space="0" w:color="auto"/>
            </w:tcBorders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tcBorders>
              <w:left w:val="single" w:sz="12" w:space="0" w:color="auto"/>
            </w:tcBorders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577" w:type="dxa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2" w:type="dxa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B04F1A" w:rsidRPr="004B59F8" w:rsidTr="00E66685">
        <w:trPr>
          <w:trHeight w:val="309"/>
        </w:trPr>
        <w:tc>
          <w:tcPr>
            <w:tcW w:w="1951" w:type="dxa"/>
            <w:shd w:val="clear" w:color="auto" w:fill="auto"/>
          </w:tcPr>
          <w:p w:rsidR="00B04F1A" w:rsidRPr="004B59F8" w:rsidRDefault="00B04F1A" w:rsidP="00E66685">
            <w:pPr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Вождение ТС категории «B» (с МКПП)</w:t>
            </w:r>
            <w:r w:rsidRPr="004B59F8">
              <w:rPr>
                <w:rStyle w:val="a5"/>
                <w:rFonts w:ascii="Arial Narrow" w:hAnsi="Arial Narrow"/>
                <w:sz w:val="16"/>
                <w:szCs w:val="16"/>
              </w:rPr>
              <w:t xml:space="preserve"> 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56</w:t>
            </w:r>
          </w:p>
        </w:tc>
        <w:tc>
          <w:tcPr>
            <w:tcW w:w="836" w:type="dxa"/>
            <w:tcBorders>
              <w:right w:val="single" w:sz="12" w:space="0" w:color="auto"/>
            </w:tcBorders>
            <w:shd w:val="clear" w:color="auto" w:fill="auto"/>
          </w:tcPr>
          <w:p w:rsidR="00B04F1A" w:rsidRPr="004B59F8" w:rsidRDefault="00B04F1A" w:rsidP="00E6668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shd w:val="clear" w:color="auto" w:fill="auto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shd w:val="clear" w:color="auto" w:fill="auto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shd w:val="clear" w:color="auto" w:fill="auto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shd w:val="clear" w:color="auto" w:fill="auto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shd w:val="clear" w:color="auto" w:fill="auto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8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67" w:type="dxa"/>
            <w:gridSpan w:val="2"/>
            <w:shd w:val="clear" w:color="auto" w:fill="auto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B59F8"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577" w:type="dxa"/>
            <w:shd w:val="clear" w:color="auto" w:fill="auto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2</w:t>
            </w:r>
          </w:p>
        </w:tc>
        <w:tc>
          <w:tcPr>
            <w:tcW w:w="622" w:type="dxa"/>
            <w:shd w:val="clear" w:color="auto" w:fill="auto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shd w:val="clear" w:color="auto" w:fill="auto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shd w:val="clear" w:color="auto" w:fill="auto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23" w:type="dxa"/>
            <w:shd w:val="clear" w:color="auto" w:fill="auto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04F1A" w:rsidRPr="004B59F8" w:rsidRDefault="00B04F1A" w:rsidP="00E66685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</w:tbl>
    <w:p w:rsidR="006E564A" w:rsidRPr="004B59F8" w:rsidRDefault="006E564A" w:rsidP="005F0109">
      <w:pPr>
        <w:rPr>
          <w:rFonts w:ascii="Arial Narrow" w:hAnsi="Arial Narrow"/>
          <w:sz w:val="16"/>
          <w:szCs w:val="16"/>
        </w:rPr>
      </w:pPr>
    </w:p>
    <w:p w:rsidR="006E564A" w:rsidRPr="004B59F8" w:rsidRDefault="006E564A" w:rsidP="005F0109">
      <w:pPr>
        <w:rPr>
          <w:rFonts w:ascii="Arial Narrow" w:hAnsi="Arial Narrow"/>
          <w:sz w:val="16"/>
          <w:szCs w:val="16"/>
        </w:rPr>
      </w:pPr>
    </w:p>
    <w:p w:rsidR="006E564A" w:rsidRPr="004B59F8" w:rsidRDefault="006E564A" w:rsidP="005F0109">
      <w:pPr>
        <w:rPr>
          <w:rFonts w:ascii="Arial Narrow" w:hAnsi="Arial Narrow"/>
          <w:sz w:val="16"/>
          <w:szCs w:val="16"/>
        </w:rPr>
      </w:pPr>
    </w:p>
    <w:p w:rsidR="006E564A" w:rsidRPr="004B59F8" w:rsidRDefault="006E564A" w:rsidP="005F0109">
      <w:pPr>
        <w:rPr>
          <w:rFonts w:ascii="Arial Narrow" w:hAnsi="Arial Narrow"/>
          <w:sz w:val="16"/>
          <w:szCs w:val="16"/>
        </w:rPr>
      </w:pPr>
    </w:p>
    <w:p w:rsidR="005F0109" w:rsidRPr="004B59F8" w:rsidRDefault="005F0109" w:rsidP="005F0109">
      <w:pPr>
        <w:rPr>
          <w:rFonts w:ascii="Arial Narrow" w:hAnsi="Arial Narrow"/>
          <w:sz w:val="16"/>
          <w:szCs w:val="16"/>
        </w:rPr>
      </w:pPr>
    </w:p>
    <w:p w:rsidR="005F0109" w:rsidRPr="004B59F8" w:rsidRDefault="005F0109" w:rsidP="005F0109">
      <w:pPr>
        <w:rPr>
          <w:rFonts w:ascii="Arial Narrow" w:hAnsi="Arial Narrow"/>
          <w:sz w:val="16"/>
          <w:szCs w:val="16"/>
        </w:rPr>
      </w:pPr>
    </w:p>
    <w:p w:rsidR="005F0109" w:rsidRPr="004B59F8" w:rsidRDefault="005F0109" w:rsidP="005F0109">
      <w:pPr>
        <w:rPr>
          <w:rFonts w:ascii="Arial Narrow" w:hAnsi="Arial Narrow"/>
          <w:sz w:val="16"/>
          <w:szCs w:val="16"/>
        </w:rPr>
      </w:pPr>
    </w:p>
    <w:p w:rsidR="005F0109" w:rsidRPr="004B59F8" w:rsidRDefault="005F0109" w:rsidP="005F0109">
      <w:pPr>
        <w:rPr>
          <w:rFonts w:ascii="Arial Narrow" w:hAnsi="Arial Narrow"/>
          <w:sz w:val="16"/>
          <w:szCs w:val="16"/>
        </w:rPr>
      </w:pPr>
    </w:p>
    <w:p w:rsidR="005F0109" w:rsidRPr="004B59F8" w:rsidRDefault="005F0109" w:rsidP="005F0109">
      <w:pPr>
        <w:rPr>
          <w:rFonts w:ascii="Arial Narrow" w:hAnsi="Arial Narrow"/>
          <w:sz w:val="16"/>
          <w:szCs w:val="16"/>
        </w:rPr>
      </w:pPr>
    </w:p>
    <w:p w:rsidR="005F0109" w:rsidRPr="004B59F8" w:rsidRDefault="005F0109" w:rsidP="005F0109">
      <w:pPr>
        <w:rPr>
          <w:rFonts w:ascii="Arial Narrow" w:hAnsi="Arial Narrow"/>
          <w:sz w:val="16"/>
          <w:szCs w:val="16"/>
        </w:rPr>
      </w:pPr>
    </w:p>
    <w:p w:rsidR="005F0109" w:rsidRPr="004B59F8" w:rsidRDefault="005F0109" w:rsidP="005F0109">
      <w:pPr>
        <w:rPr>
          <w:rFonts w:ascii="Arial Narrow" w:hAnsi="Arial Narrow"/>
          <w:sz w:val="16"/>
          <w:szCs w:val="16"/>
        </w:rPr>
      </w:pPr>
    </w:p>
    <w:sectPr w:rsidR="005F0109" w:rsidRPr="004B59F8" w:rsidSect="00051B97">
      <w:pgSz w:w="16838" w:h="11906" w:orient="landscape"/>
      <w:pgMar w:top="28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BB2"/>
    <w:rsid w:val="000227B0"/>
    <w:rsid w:val="00023373"/>
    <w:rsid w:val="00035AFE"/>
    <w:rsid w:val="0003664D"/>
    <w:rsid w:val="000410E3"/>
    <w:rsid w:val="000462E7"/>
    <w:rsid w:val="00051B97"/>
    <w:rsid w:val="00060135"/>
    <w:rsid w:val="00062101"/>
    <w:rsid w:val="00063662"/>
    <w:rsid w:val="0008729D"/>
    <w:rsid w:val="00091C80"/>
    <w:rsid w:val="00096043"/>
    <w:rsid w:val="000A538A"/>
    <w:rsid w:val="000E6DE3"/>
    <w:rsid w:val="00101F7E"/>
    <w:rsid w:val="00103CFC"/>
    <w:rsid w:val="00107794"/>
    <w:rsid w:val="001109FE"/>
    <w:rsid w:val="00120A7E"/>
    <w:rsid w:val="0013211E"/>
    <w:rsid w:val="0014100F"/>
    <w:rsid w:val="00143E8B"/>
    <w:rsid w:val="00152C1A"/>
    <w:rsid w:val="00165E18"/>
    <w:rsid w:val="00195DDB"/>
    <w:rsid w:val="001D6E34"/>
    <w:rsid w:val="001E1F81"/>
    <w:rsid w:val="001E2DDC"/>
    <w:rsid w:val="00211802"/>
    <w:rsid w:val="002132AF"/>
    <w:rsid w:val="00216F14"/>
    <w:rsid w:val="00235EF0"/>
    <w:rsid w:val="00240256"/>
    <w:rsid w:val="002463FC"/>
    <w:rsid w:val="00260B53"/>
    <w:rsid w:val="002653B7"/>
    <w:rsid w:val="0026635B"/>
    <w:rsid w:val="002806D7"/>
    <w:rsid w:val="002841DC"/>
    <w:rsid w:val="002A5ECF"/>
    <w:rsid w:val="002B7B4B"/>
    <w:rsid w:val="002E2FC6"/>
    <w:rsid w:val="002E3214"/>
    <w:rsid w:val="00300943"/>
    <w:rsid w:val="003104FA"/>
    <w:rsid w:val="0031780B"/>
    <w:rsid w:val="00322A02"/>
    <w:rsid w:val="0032592A"/>
    <w:rsid w:val="00387EA6"/>
    <w:rsid w:val="00392BFD"/>
    <w:rsid w:val="003A04AB"/>
    <w:rsid w:val="003A2713"/>
    <w:rsid w:val="003A345D"/>
    <w:rsid w:val="003A5AF3"/>
    <w:rsid w:val="003C641D"/>
    <w:rsid w:val="003C7CF4"/>
    <w:rsid w:val="003D354B"/>
    <w:rsid w:val="003E3F5D"/>
    <w:rsid w:val="003F3202"/>
    <w:rsid w:val="00401236"/>
    <w:rsid w:val="00414997"/>
    <w:rsid w:val="00421D33"/>
    <w:rsid w:val="0042327F"/>
    <w:rsid w:val="00426244"/>
    <w:rsid w:val="00442B26"/>
    <w:rsid w:val="004522CD"/>
    <w:rsid w:val="0045735F"/>
    <w:rsid w:val="00486B07"/>
    <w:rsid w:val="004944F4"/>
    <w:rsid w:val="004B4793"/>
    <w:rsid w:val="004B59F8"/>
    <w:rsid w:val="004D4692"/>
    <w:rsid w:val="004D4954"/>
    <w:rsid w:val="004D6C53"/>
    <w:rsid w:val="004D7520"/>
    <w:rsid w:val="004E2FBC"/>
    <w:rsid w:val="004F7FFE"/>
    <w:rsid w:val="00517C6A"/>
    <w:rsid w:val="00541C66"/>
    <w:rsid w:val="00545EBB"/>
    <w:rsid w:val="00551E00"/>
    <w:rsid w:val="005623C8"/>
    <w:rsid w:val="00567BAC"/>
    <w:rsid w:val="00573E2D"/>
    <w:rsid w:val="00576B66"/>
    <w:rsid w:val="00584951"/>
    <w:rsid w:val="005926E8"/>
    <w:rsid w:val="005B512B"/>
    <w:rsid w:val="005D7AE7"/>
    <w:rsid w:val="005E1632"/>
    <w:rsid w:val="005E399C"/>
    <w:rsid w:val="005F0109"/>
    <w:rsid w:val="00613C62"/>
    <w:rsid w:val="00622809"/>
    <w:rsid w:val="00622ACA"/>
    <w:rsid w:val="00657251"/>
    <w:rsid w:val="00667319"/>
    <w:rsid w:val="006710D4"/>
    <w:rsid w:val="006943A9"/>
    <w:rsid w:val="0069515E"/>
    <w:rsid w:val="006A25EB"/>
    <w:rsid w:val="006B42BB"/>
    <w:rsid w:val="006B49AC"/>
    <w:rsid w:val="006D1697"/>
    <w:rsid w:val="006E396F"/>
    <w:rsid w:val="006E564A"/>
    <w:rsid w:val="006E71AA"/>
    <w:rsid w:val="006F0739"/>
    <w:rsid w:val="00713514"/>
    <w:rsid w:val="007154AC"/>
    <w:rsid w:val="00746BCB"/>
    <w:rsid w:val="0075226A"/>
    <w:rsid w:val="00767656"/>
    <w:rsid w:val="00782DA0"/>
    <w:rsid w:val="00794D08"/>
    <w:rsid w:val="00794D41"/>
    <w:rsid w:val="00797D3E"/>
    <w:rsid w:val="007A363A"/>
    <w:rsid w:val="007B5549"/>
    <w:rsid w:val="007C4305"/>
    <w:rsid w:val="007E2053"/>
    <w:rsid w:val="007E7DA1"/>
    <w:rsid w:val="00802559"/>
    <w:rsid w:val="00804348"/>
    <w:rsid w:val="00814B85"/>
    <w:rsid w:val="008338BD"/>
    <w:rsid w:val="00837D13"/>
    <w:rsid w:val="008638F9"/>
    <w:rsid w:val="0088376C"/>
    <w:rsid w:val="00886226"/>
    <w:rsid w:val="008F14B8"/>
    <w:rsid w:val="008F2B2A"/>
    <w:rsid w:val="009155DD"/>
    <w:rsid w:val="00920DB0"/>
    <w:rsid w:val="00933C44"/>
    <w:rsid w:val="00936203"/>
    <w:rsid w:val="00937A54"/>
    <w:rsid w:val="00983A1A"/>
    <w:rsid w:val="00986557"/>
    <w:rsid w:val="009914BA"/>
    <w:rsid w:val="009A73B7"/>
    <w:rsid w:val="009C4349"/>
    <w:rsid w:val="009D2B96"/>
    <w:rsid w:val="00A1214B"/>
    <w:rsid w:val="00A14DC6"/>
    <w:rsid w:val="00A4051A"/>
    <w:rsid w:val="00A47CD7"/>
    <w:rsid w:val="00A55781"/>
    <w:rsid w:val="00A56B2E"/>
    <w:rsid w:val="00A62ED4"/>
    <w:rsid w:val="00A85C60"/>
    <w:rsid w:val="00A90E4F"/>
    <w:rsid w:val="00AA242A"/>
    <w:rsid w:val="00AB4416"/>
    <w:rsid w:val="00AB5907"/>
    <w:rsid w:val="00AE426F"/>
    <w:rsid w:val="00AE7CCA"/>
    <w:rsid w:val="00AF4103"/>
    <w:rsid w:val="00B03762"/>
    <w:rsid w:val="00B048C4"/>
    <w:rsid w:val="00B04F1A"/>
    <w:rsid w:val="00B07EB4"/>
    <w:rsid w:val="00B1335B"/>
    <w:rsid w:val="00B22D6D"/>
    <w:rsid w:val="00B316BD"/>
    <w:rsid w:val="00B37860"/>
    <w:rsid w:val="00B50C60"/>
    <w:rsid w:val="00B60501"/>
    <w:rsid w:val="00B74F7A"/>
    <w:rsid w:val="00B75BBE"/>
    <w:rsid w:val="00B852EA"/>
    <w:rsid w:val="00BA3B17"/>
    <w:rsid w:val="00BA5740"/>
    <w:rsid w:val="00BB6B6D"/>
    <w:rsid w:val="00BC7DEB"/>
    <w:rsid w:val="00BE0D63"/>
    <w:rsid w:val="00C10ED9"/>
    <w:rsid w:val="00C13BB2"/>
    <w:rsid w:val="00C317D8"/>
    <w:rsid w:val="00C51415"/>
    <w:rsid w:val="00C75D8C"/>
    <w:rsid w:val="00C8150D"/>
    <w:rsid w:val="00C8767C"/>
    <w:rsid w:val="00C901DD"/>
    <w:rsid w:val="00CA2826"/>
    <w:rsid w:val="00CA37E2"/>
    <w:rsid w:val="00CC0327"/>
    <w:rsid w:val="00CC319E"/>
    <w:rsid w:val="00CC7550"/>
    <w:rsid w:val="00CE5AF6"/>
    <w:rsid w:val="00CF7E05"/>
    <w:rsid w:val="00D02096"/>
    <w:rsid w:val="00D03ECB"/>
    <w:rsid w:val="00D04F1C"/>
    <w:rsid w:val="00D05A32"/>
    <w:rsid w:val="00D07450"/>
    <w:rsid w:val="00D137CA"/>
    <w:rsid w:val="00D17CF8"/>
    <w:rsid w:val="00D25354"/>
    <w:rsid w:val="00D471C6"/>
    <w:rsid w:val="00D66AB6"/>
    <w:rsid w:val="00D829D6"/>
    <w:rsid w:val="00D836BC"/>
    <w:rsid w:val="00DC0E27"/>
    <w:rsid w:val="00DC48B3"/>
    <w:rsid w:val="00DF734D"/>
    <w:rsid w:val="00E00001"/>
    <w:rsid w:val="00E04C75"/>
    <w:rsid w:val="00E15244"/>
    <w:rsid w:val="00E43363"/>
    <w:rsid w:val="00E4456F"/>
    <w:rsid w:val="00E4518E"/>
    <w:rsid w:val="00E4594D"/>
    <w:rsid w:val="00E46574"/>
    <w:rsid w:val="00E54981"/>
    <w:rsid w:val="00E65E65"/>
    <w:rsid w:val="00E66685"/>
    <w:rsid w:val="00E7474E"/>
    <w:rsid w:val="00E81D7A"/>
    <w:rsid w:val="00E90186"/>
    <w:rsid w:val="00EA1BEF"/>
    <w:rsid w:val="00EA2FE7"/>
    <w:rsid w:val="00EC013E"/>
    <w:rsid w:val="00EF5E47"/>
    <w:rsid w:val="00F10901"/>
    <w:rsid w:val="00F117CE"/>
    <w:rsid w:val="00F13A69"/>
    <w:rsid w:val="00F13AB8"/>
    <w:rsid w:val="00F21194"/>
    <w:rsid w:val="00F457FE"/>
    <w:rsid w:val="00F627ED"/>
    <w:rsid w:val="00F94AAA"/>
    <w:rsid w:val="00F95539"/>
    <w:rsid w:val="00FA61B2"/>
    <w:rsid w:val="00FD1E5E"/>
    <w:rsid w:val="00FD3B94"/>
    <w:rsid w:val="00FD5F1E"/>
    <w:rsid w:val="00FE6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basedOn w:val="a0"/>
    <w:link w:val="a4"/>
    <w:locked/>
    <w:rsid w:val="00091C80"/>
    <w:rPr>
      <w:rFonts w:ascii="Arial" w:eastAsia="MS Mincho" w:hAnsi="Arial" w:cs="Arial"/>
      <w:sz w:val="24"/>
      <w:szCs w:val="24"/>
      <w:lang w:eastAsia="ru-RU"/>
    </w:rPr>
  </w:style>
  <w:style w:type="paragraph" w:styleId="a4">
    <w:name w:val="Plain Text"/>
    <w:basedOn w:val="a"/>
    <w:link w:val="a3"/>
    <w:rsid w:val="00091C80"/>
    <w:rPr>
      <w:rFonts w:ascii="Arial" w:eastAsia="MS Mincho" w:hAnsi="Arial" w:cs="Arial"/>
    </w:rPr>
  </w:style>
  <w:style w:type="character" w:customStyle="1" w:styleId="1">
    <w:name w:val="Текст Знак1"/>
    <w:basedOn w:val="a0"/>
    <w:uiPriority w:val="99"/>
    <w:semiHidden/>
    <w:rsid w:val="00091C80"/>
    <w:rPr>
      <w:rFonts w:ascii="Consolas" w:eastAsia="Times New Roman" w:hAnsi="Consolas" w:cs="Consolas"/>
      <w:sz w:val="21"/>
      <w:szCs w:val="21"/>
      <w:lang w:eastAsia="ru-RU"/>
    </w:rPr>
  </w:style>
  <w:style w:type="character" w:styleId="a5">
    <w:name w:val="footnote reference"/>
    <w:semiHidden/>
    <w:rsid w:val="00091C8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338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38B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basedOn w:val="a0"/>
    <w:link w:val="a4"/>
    <w:locked/>
    <w:rsid w:val="00091C80"/>
    <w:rPr>
      <w:rFonts w:ascii="Arial" w:eastAsia="MS Mincho" w:hAnsi="Arial" w:cs="Arial"/>
      <w:sz w:val="24"/>
      <w:szCs w:val="24"/>
      <w:lang w:eastAsia="ru-RU"/>
    </w:rPr>
  </w:style>
  <w:style w:type="paragraph" w:styleId="a4">
    <w:name w:val="Plain Text"/>
    <w:basedOn w:val="a"/>
    <w:link w:val="a3"/>
    <w:rsid w:val="00091C80"/>
    <w:rPr>
      <w:rFonts w:ascii="Arial" w:eastAsia="MS Mincho" w:hAnsi="Arial" w:cs="Arial"/>
    </w:rPr>
  </w:style>
  <w:style w:type="character" w:customStyle="1" w:styleId="1">
    <w:name w:val="Текст Знак1"/>
    <w:basedOn w:val="a0"/>
    <w:uiPriority w:val="99"/>
    <w:semiHidden/>
    <w:rsid w:val="00091C80"/>
    <w:rPr>
      <w:rFonts w:ascii="Consolas" w:eastAsia="Times New Roman" w:hAnsi="Consolas" w:cs="Consolas"/>
      <w:sz w:val="21"/>
      <w:szCs w:val="21"/>
      <w:lang w:eastAsia="ru-RU"/>
    </w:rPr>
  </w:style>
  <w:style w:type="character" w:styleId="a5">
    <w:name w:val="footnote reference"/>
    <w:semiHidden/>
    <w:rsid w:val="00091C8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338B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38B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B2A08F-CAF0-4407-80E2-923E8BAB0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3</Pages>
  <Words>710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4748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.</cp:lastModifiedBy>
  <cp:revision>61</cp:revision>
  <cp:lastPrinted>2018-06-27T07:13:00Z</cp:lastPrinted>
  <dcterms:created xsi:type="dcterms:W3CDTF">2015-05-19T08:45:00Z</dcterms:created>
  <dcterms:modified xsi:type="dcterms:W3CDTF">2018-06-27T07:28:00Z</dcterms:modified>
</cp:coreProperties>
</file>